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FD" w:rsidRPr="00DC64FD" w:rsidRDefault="00DC64FD" w:rsidP="00DC64FD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45E7D" w:rsidRPr="00DC64FD" w:rsidRDefault="00D33189" w:rsidP="00DC64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FD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882A89" w:rsidRPr="00DC64FD">
        <w:rPr>
          <w:rFonts w:ascii="Times New Roman" w:hAnsi="Times New Roman" w:cs="Times New Roman"/>
          <w:b/>
          <w:sz w:val="28"/>
          <w:szCs w:val="28"/>
        </w:rPr>
        <w:t>rekrutacji</w:t>
      </w:r>
      <w:r w:rsidRPr="00DC64FD">
        <w:rPr>
          <w:rFonts w:ascii="Times New Roman" w:hAnsi="Times New Roman" w:cs="Times New Roman"/>
          <w:b/>
          <w:sz w:val="28"/>
          <w:szCs w:val="28"/>
        </w:rPr>
        <w:t xml:space="preserve"> uczniów do klas pierwszych</w:t>
      </w:r>
    </w:p>
    <w:p w:rsidR="00D33189" w:rsidRPr="00DC64FD" w:rsidRDefault="0085422A" w:rsidP="00DC64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 Podstawowej</w:t>
      </w:r>
      <w:r w:rsidR="00D33189" w:rsidRPr="00DC64FD">
        <w:rPr>
          <w:rFonts w:ascii="Times New Roman" w:hAnsi="Times New Roman" w:cs="Times New Roman"/>
          <w:b/>
          <w:sz w:val="28"/>
          <w:szCs w:val="28"/>
        </w:rPr>
        <w:t xml:space="preserve"> im. </w:t>
      </w:r>
      <w:r>
        <w:rPr>
          <w:rFonts w:ascii="Times New Roman" w:hAnsi="Times New Roman" w:cs="Times New Roman"/>
          <w:b/>
          <w:sz w:val="28"/>
          <w:szCs w:val="28"/>
        </w:rPr>
        <w:t>Adama Mickiewicza we Wszedniu</w:t>
      </w:r>
    </w:p>
    <w:p w:rsidR="00CE6AC8" w:rsidRPr="00EE05B4" w:rsidRDefault="00CE6AC8" w:rsidP="00DC64FD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3189" w:rsidRPr="00DC64FD" w:rsidRDefault="00D33189" w:rsidP="00D33189">
      <w:pPr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>Podstawa prawna:</w:t>
      </w:r>
    </w:p>
    <w:p w:rsidR="00771F12" w:rsidRDefault="00D33189" w:rsidP="00D33189">
      <w:pPr>
        <w:jc w:val="both"/>
        <w:rPr>
          <w:rFonts w:ascii="Times New Roman" w:hAnsi="Times New Roman" w:cs="Times New Roman"/>
          <w:sz w:val="16"/>
          <w:szCs w:val="16"/>
        </w:rPr>
      </w:pPr>
      <w:r w:rsidRPr="00DC64FD">
        <w:rPr>
          <w:rFonts w:ascii="Times New Roman" w:hAnsi="Times New Roman" w:cs="Times New Roman"/>
          <w:sz w:val="26"/>
          <w:szCs w:val="26"/>
        </w:rPr>
        <w:t xml:space="preserve">Art. 20a ust.1 Ustawa z dnia 7 września 1991r. o </w:t>
      </w:r>
      <w:r w:rsidR="00771F12" w:rsidRPr="00DC64FD">
        <w:rPr>
          <w:rFonts w:ascii="Times New Roman" w:hAnsi="Times New Roman" w:cs="Times New Roman"/>
          <w:sz w:val="26"/>
          <w:szCs w:val="26"/>
        </w:rPr>
        <w:t>S</w:t>
      </w:r>
      <w:r w:rsidRPr="00DC64FD">
        <w:rPr>
          <w:rFonts w:ascii="Times New Roman" w:hAnsi="Times New Roman" w:cs="Times New Roman"/>
          <w:sz w:val="26"/>
          <w:szCs w:val="26"/>
        </w:rPr>
        <w:t>ystemie Oświaty (</w:t>
      </w:r>
      <w:proofErr w:type="spellStart"/>
      <w:r w:rsidRPr="00DC64FD">
        <w:rPr>
          <w:rFonts w:ascii="Times New Roman" w:hAnsi="Times New Roman" w:cs="Times New Roman"/>
          <w:sz w:val="26"/>
          <w:szCs w:val="26"/>
        </w:rPr>
        <w:t>Dz.U.</w:t>
      </w:r>
      <w:r w:rsidR="005673AD" w:rsidRPr="00DC64FD">
        <w:rPr>
          <w:rFonts w:ascii="Times New Roman" w:hAnsi="Times New Roman" w:cs="Times New Roman"/>
          <w:sz w:val="26"/>
          <w:szCs w:val="26"/>
        </w:rPr>
        <w:t>z</w:t>
      </w:r>
      <w:proofErr w:type="spellEnd"/>
      <w:r w:rsidR="005673AD" w:rsidRPr="00DC64FD">
        <w:rPr>
          <w:rFonts w:ascii="Times New Roman" w:hAnsi="Times New Roman" w:cs="Times New Roman"/>
          <w:sz w:val="26"/>
          <w:szCs w:val="26"/>
        </w:rPr>
        <w:t xml:space="preserve"> 2004 r. </w:t>
      </w:r>
      <w:r w:rsidR="00DC64FD">
        <w:rPr>
          <w:rFonts w:ascii="Times New Roman" w:hAnsi="Times New Roman" w:cs="Times New Roman"/>
          <w:sz w:val="26"/>
          <w:szCs w:val="26"/>
        </w:rPr>
        <w:t xml:space="preserve">        </w:t>
      </w:r>
      <w:r w:rsidR="005673AD" w:rsidRPr="00DC64FD">
        <w:rPr>
          <w:rFonts w:ascii="Times New Roman" w:hAnsi="Times New Roman" w:cs="Times New Roman"/>
          <w:sz w:val="26"/>
          <w:szCs w:val="26"/>
        </w:rPr>
        <w:t xml:space="preserve">Nr 256, poz.2572, z </w:t>
      </w:r>
      <w:proofErr w:type="spellStart"/>
      <w:r w:rsidR="005673AD" w:rsidRPr="00DC64FD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5673AD" w:rsidRPr="00DC64FD">
        <w:rPr>
          <w:rFonts w:ascii="Times New Roman" w:hAnsi="Times New Roman" w:cs="Times New Roman"/>
          <w:sz w:val="26"/>
          <w:szCs w:val="26"/>
        </w:rPr>
        <w:t>. zm.)</w:t>
      </w:r>
    </w:p>
    <w:p w:rsidR="00EE05B4" w:rsidRPr="00EE05B4" w:rsidRDefault="00EE05B4" w:rsidP="00D3318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71F12" w:rsidRPr="00DC64FD" w:rsidRDefault="005673AD" w:rsidP="00EE05B4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4FD">
        <w:rPr>
          <w:rFonts w:ascii="Times New Roman" w:hAnsi="Times New Roman" w:cs="Times New Roman"/>
          <w:b/>
          <w:sz w:val="26"/>
          <w:szCs w:val="26"/>
        </w:rPr>
        <w:t>§ 1</w:t>
      </w:r>
    </w:p>
    <w:p w:rsidR="0085422A" w:rsidRPr="0085422A" w:rsidRDefault="00DC64FD" w:rsidP="0085422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673AD" w:rsidRPr="00DC64FD">
        <w:rPr>
          <w:rFonts w:ascii="Times New Roman" w:hAnsi="Times New Roman" w:cs="Times New Roman"/>
          <w:sz w:val="26"/>
          <w:szCs w:val="26"/>
        </w:rPr>
        <w:t xml:space="preserve">Do klasy pierwszej </w:t>
      </w:r>
      <w:r w:rsidR="0085422A" w:rsidRPr="0085422A">
        <w:rPr>
          <w:rFonts w:ascii="Times New Roman" w:hAnsi="Times New Roman" w:cs="Times New Roman"/>
          <w:sz w:val="26"/>
          <w:szCs w:val="26"/>
        </w:rPr>
        <w:t>Szkoły Podstawowej im. Adama Mickiewicza we Wszedniu</w:t>
      </w:r>
    </w:p>
    <w:p w:rsidR="005673AD" w:rsidRPr="00DC64FD" w:rsidRDefault="005673AD" w:rsidP="00434137">
      <w:pPr>
        <w:pStyle w:val="Akapitzlist"/>
        <w:spacing w:after="0" w:line="360" w:lineRule="auto"/>
        <w:ind w:left="131"/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>przyjmowani są:</w:t>
      </w:r>
    </w:p>
    <w:p w:rsidR="005673AD" w:rsidRPr="00DC64FD" w:rsidRDefault="00D64A93" w:rsidP="004341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>z</w:t>
      </w:r>
      <w:r w:rsidR="005673AD" w:rsidRPr="00DC64FD">
        <w:rPr>
          <w:rFonts w:ascii="Times New Roman" w:hAnsi="Times New Roman" w:cs="Times New Roman"/>
          <w:sz w:val="26"/>
          <w:szCs w:val="26"/>
        </w:rPr>
        <w:t xml:space="preserve"> urzędu – uczniowie zamieszkali w obwodzie szkoły na podstawie zgłoszenia rodziców (prawnych opiekunów), którego wzór </w:t>
      </w:r>
      <w:r w:rsidRPr="00DC64FD">
        <w:rPr>
          <w:rFonts w:ascii="Times New Roman" w:hAnsi="Times New Roman" w:cs="Times New Roman"/>
          <w:sz w:val="26"/>
          <w:szCs w:val="26"/>
        </w:rPr>
        <w:t>zawiera załącznik nr1</w:t>
      </w:r>
    </w:p>
    <w:p w:rsidR="00D64A93" w:rsidRPr="00DC64FD" w:rsidRDefault="00D64A93" w:rsidP="0043413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>na wniosek rodziców</w:t>
      </w:r>
      <w:r w:rsidR="00882A89" w:rsidRPr="00DC64FD">
        <w:rPr>
          <w:rFonts w:ascii="Times New Roman" w:hAnsi="Times New Roman" w:cs="Times New Roman"/>
          <w:sz w:val="26"/>
          <w:szCs w:val="26"/>
        </w:rPr>
        <w:t>/prawnych opiekunów</w:t>
      </w:r>
      <w:r w:rsidRPr="00DC64FD">
        <w:rPr>
          <w:rFonts w:ascii="Times New Roman" w:hAnsi="Times New Roman" w:cs="Times New Roman"/>
          <w:sz w:val="26"/>
          <w:szCs w:val="26"/>
        </w:rPr>
        <w:t xml:space="preserve"> – uczniowie zamieszkali poza obwodem szkoły, po przeprowadzeniu postępowania rekrutacyjnego,</w:t>
      </w:r>
      <w:r w:rsidR="00AC18A9" w:rsidRPr="00DC64FD">
        <w:rPr>
          <w:rFonts w:ascii="Times New Roman" w:hAnsi="Times New Roman" w:cs="Times New Roman"/>
          <w:sz w:val="26"/>
          <w:szCs w:val="26"/>
        </w:rPr>
        <w:t xml:space="preserve"> jeżeli szkoła dysponuje wolnymi miejscami, wzór wniosku zawiera załącznik nr 2.</w:t>
      </w:r>
    </w:p>
    <w:p w:rsidR="00434137" w:rsidRDefault="00DC64FD" w:rsidP="0043413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 </w:t>
      </w:r>
      <w:r w:rsidR="00AC18A9" w:rsidRPr="00DC64FD">
        <w:rPr>
          <w:rFonts w:ascii="Times New Roman" w:hAnsi="Times New Roman" w:cs="Times New Roman"/>
          <w:sz w:val="26"/>
          <w:szCs w:val="26"/>
        </w:rPr>
        <w:t xml:space="preserve">Wniosek o przyjęcie do szkoły może być złożony do nie więcej niż 3 </w:t>
      </w:r>
      <w:r>
        <w:rPr>
          <w:rFonts w:ascii="Times New Roman" w:hAnsi="Times New Roman" w:cs="Times New Roman"/>
          <w:sz w:val="26"/>
          <w:szCs w:val="26"/>
        </w:rPr>
        <w:t xml:space="preserve"> wybranych  </w:t>
      </w:r>
    </w:p>
    <w:p w:rsidR="00434137" w:rsidRDefault="00434137" w:rsidP="0043413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C18A9" w:rsidRPr="00DC64FD">
        <w:rPr>
          <w:rFonts w:ascii="Times New Roman" w:hAnsi="Times New Roman" w:cs="Times New Roman"/>
          <w:sz w:val="26"/>
          <w:szCs w:val="26"/>
        </w:rPr>
        <w:t xml:space="preserve">szkół. </w:t>
      </w:r>
      <w:r w:rsidR="00DC64FD">
        <w:rPr>
          <w:rFonts w:ascii="Times New Roman" w:hAnsi="Times New Roman" w:cs="Times New Roman"/>
          <w:sz w:val="26"/>
          <w:szCs w:val="26"/>
        </w:rPr>
        <w:t xml:space="preserve"> </w:t>
      </w:r>
      <w:r w:rsidR="00AC18A9" w:rsidRPr="00DC64FD">
        <w:rPr>
          <w:rFonts w:ascii="Times New Roman" w:hAnsi="Times New Roman" w:cs="Times New Roman"/>
          <w:sz w:val="26"/>
          <w:szCs w:val="26"/>
        </w:rPr>
        <w:t>We wniosku określa się</w:t>
      </w:r>
      <w:r w:rsidR="007777E8" w:rsidRPr="00DC64FD">
        <w:rPr>
          <w:rFonts w:ascii="Times New Roman" w:hAnsi="Times New Roman" w:cs="Times New Roman"/>
          <w:sz w:val="26"/>
          <w:szCs w:val="26"/>
        </w:rPr>
        <w:t xml:space="preserve"> kolejność wybranych szkół,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77E8" w:rsidRPr="00DC64FD">
        <w:rPr>
          <w:rFonts w:ascii="Times New Roman" w:hAnsi="Times New Roman" w:cs="Times New Roman"/>
          <w:sz w:val="26"/>
          <w:szCs w:val="26"/>
        </w:rPr>
        <w:t xml:space="preserve">w porządku od </w:t>
      </w:r>
    </w:p>
    <w:p w:rsidR="00AC18A9" w:rsidRPr="00DC64FD" w:rsidRDefault="00434137" w:rsidP="0043413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777E8" w:rsidRPr="00DC64FD">
        <w:rPr>
          <w:rFonts w:ascii="Times New Roman" w:hAnsi="Times New Roman" w:cs="Times New Roman"/>
          <w:sz w:val="26"/>
          <w:szCs w:val="26"/>
        </w:rPr>
        <w:t xml:space="preserve">najbardziej </w:t>
      </w:r>
      <w:r w:rsidR="00DC64FD">
        <w:rPr>
          <w:rFonts w:ascii="Times New Roman" w:hAnsi="Times New Roman" w:cs="Times New Roman"/>
          <w:sz w:val="26"/>
          <w:szCs w:val="26"/>
        </w:rPr>
        <w:t xml:space="preserve">   </w:t>
      </w:r>
      <w:r w:rsidR="007777E8" w:rsidRPr="00DC64FD">
        <w:rPr>
          <w:rFonts w:ascii="Times New Roman" w:hAnsi="Times New Roman" w:cs="Times New Roman"/>
          <w:sz w:val="26"/>
          <w:szCs w:val="26"/>
        </w:rPr>
        <w:t>preferowanej.</w:t>
      </w:r>
    </w:p>
    <w:p w:rsidR="00434137" w:rsidRDefault="00434137" w:rsidP="0043413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64F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777E8" w:rsidRPr="00DC64FD">
        <w:rPr>
          <w:rFonts w:ascii="Times New Roman" w:hAnsi="Times New Roman" w:cs="Times New Roman"/>
          <w:sz w:val="26"/>
          <w:szCs w:val="26"/>
        </w:rPr>
        <w:t xml:space="preserve">Rodzice  ubiegający się o przyjęcie dziecka do szkoły zobowiązani są złożyć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434137" w:rsidRDefault="00434137" w:rsidP="0043413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777E8" w:rsidRPr="00DC64FD">
        <w:rPr>
          <w:rFonts w:ascii="Times New Roman" w:hAnsi="Times New Roman" w:cs="Times New Roman"/>
          <w:sz w:val="26"/>
          <w:szCs w:val="26"/>
        </w:rPr>
        <w:t xml:space="preserve">w </w:t>
      </w:r>
      <w:r w:rsidR="00DC64FD">
        <w:rPr>
          <w:rFonts w:ascii="Times New Roman" w:hAnsi="Times New Roman" w:cs="Times New Roman"/>
          <w:sz w:val="26"/>
          <w:szCs w:val="26"/>
        </w:rPr>
        <w:t xml:space="preserve">  </w:t>
      </w:r>
      <w:r w:rsidR="007777E8" w:rsidRPr="00DC64FD">
        <w:rPr>
          <w:rFonts w:ascii="Times New Roman" w:hAnsi="Times New Roman" w:cs="Times New Roman"/>
          <w:sz w:val="26"/>
          <w:szCs w:val="26"/>
        </w:rPr>
        <w:t xml:space="preserve">sekretariacie szkoły czytelnie wypełniony wniosek o przyjęcie do szkoły oraz </w:t>
      </w:r>
    </w:p>
    <w:p w:rsidR="007777E8" w:rsidRPr="00DC64FD" w:rsidRDefault="00434137" w:rsidP="0043413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777E8" w:rsidRPr="00DC64FD">
        <w:rPr>
          <w:rFonts w:ascii="Times New Roman" w:hAnsi="Times New Roman" w:cs="Times New Roman"/>
          <w:sz w:val="26"/>
          <w:szCs w:val="26"/>
        </w:rPr>
        <w:t>właściwe dokumenty i oświadczenia.</w:t>
      </w:r>
    </w:p>
    <w:p w:rsidR="00882A89" w:rsidRDefault="00DC64FD" w:rsidP="00EE05B4">
      <w:pPr>
        <w:tabs>
          <w:tab w:val="left" w:pos="426"/>
        </w:tabs>
        <w:spacing w:after="12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34137">
        <w:rPr>
          <w:rFonts w:ascii="Times New Roman" w:hAnsi="Times New Roman" w:cs="Times New Roman"/>
          <w:sz w:val="26"/>
          <w:szCs w:val="26"/>
        </w:rPr>
        <w:t xml:space="preserve">  </w:t>
      </w:r>
      <w:r w:rsidR="007777E8" w:rsidRPr="00DC64FD">
        <w:rPr>
          <w:rFonts w:ascii="Times New Roman" w:hAnsi="Times New Roman" w:cs="Times New Roman"/>
          <w:sz w:val="26"/>
          <w:szCs w:val="26"/>
        </w:rPr>
        <w:t>Złożenie wniosku nie jest jedno</w:t>
      </w:r>
      <w:r w:rsidR="007F7B05" w:rsidRPr="00DC64FD">
        <w:rPr>
          <w:rFonts w:ascii="Times New Roman" w:hAnsi="Times New Roman" w:cs="Times New Roman"/>
          <w:sz w:val="26"/>
          <w:szCs w:val="26"/>
        </w:rPr>
        <w:t>znaczne z przyjęciem ucznia do szkoły.</w:t>
      </w:r>
    </w:p>
    <w:p w:rsidR="00EE05B4" w:rsidRPr="00EE05B4" w:rsidRDefault="00EE05B4" w:rsidP="00EE05B4">
      <w:pPr>
        <w:tabs>
          <w:tab w:val="left" w:pos="426"/>
        </w:tabs>
        <w:spacing w:after="120" w:line="240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:rsidR="007F7B05" w:rsidRPr="00DC64FD" w:rsidRDefault="007F7B05" w:rsidP="004341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4FD">
        <w:rPr>
          <w:rFonts w:ascii="Times New Roman" w:hAnsi="Times New Roman" w:cs="Times New Roman"/>
          <w:b/>
          <w:sz w:val="26"/>
          <w:szCs w:val="26"/>
        </w:rPr>
        <w:t>§ 2</w:t>
      </w:r>
    </w:p>
    <w:p w:rsidR="00434137" w:rsidRDefault="007F7B05" w:rsidP="004341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 xml:space="preserve">1.Postępowanie  rekrutacyjne do szkoły przeprowadza komisja rekrutacyjna powołana </w:t>
      </w:r>
      <w:r w:rsidR="00DC64F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131BA" w:rsidRPr="00DC64FD" w:rsidRDefault="00434137" w:rsidP="004341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F7B05" w:rsidRPr="00DC64FD">
        <w:rPr>
          <w:rFonts w:ascii="Times New Roman" w:hAnsi="Times New Roman" w:cs="Times New Roman"/>
          <w:sz w:val="26"/>
          <w:szCs w:val="26"/>
        </w:rPr>
        <w:t>przez dyrektora szkoły.</w:t>
      </w:r>
    </w:p>
    <w:p w:rsidR="00434137" w:rsidRDefault="007F7B05" w:rsidP="004341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 xml:space="preserve">2. Komisja prowadzi postępowanie rekrutacyjne, które polega na </w:t>
      </w:r>
      <w:r w:rsidR="00F64E2E" w:rsidRPr="00DC64FD">
        <w:rPr>
          <w:rFonts w:ascii="Times New Roman" w:hAnsi="Times New Roman" w:cs="Times New Roman"/>
          <w:sz w:val="26"/>
          <w:szCs w:val="26"/>
        </w:rPr>
        <w:t xml:space="preserve">sprawdzeniu </w:t>
      </w:r>
    </w:p>
    <w:p w:rsidR="00F64E2E" w:rsidRPr="00DC64FD" w:rsidRDefault="00434137" w:rsidP="004341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64E2E" w:rsidRPr="00DC64FD">
        <w:rPr>
          <w:rFonts w:ascii="Times New Roman" w:hAnsi="Times New Roman" w:cs="Times New Roman"/>
          <w:sz w:val="26"/>
          <w:szCs w:val="26"/>
        </w:rPr>
        <w:t>wniosków  i uwzględnieniu wszystkich załączonych informacji o uczniu.</w:t>
      </w:r>
    </w:p>
    <w:p w:rsidR="00EE05B4" w:rsidRPr="00DC64FD" w:rsidRDefault="00F64E2E" w:rsidP="004341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>3. Postępowanie komisji rekrutacyjnej jest jawne.</w:t>
      </w:r>
    </w:p>
    <w:p w:rsidR="00434137" w:rsidRDefault="00F64E2E" w:rsidP="004341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 xml:space="preserve">4. Komisja rekrutacyjna </w:t>
      </w:r>
      <w:r w:rsidR="00882A89" w:rsidRPr="00DC64FD">
        <w:rPr>
          <w:rFonts w:ascii="Times New Roman" w:hAnsi="Times New Roman" w:cs="Times New Roman"/>
          <w:sz w:val="26"/>
          <w:szCs w:val="26"/>
        </w:rPr>
        <w:t>może przyjąć  tylu</w:t>
      </w:r>
      <w:r w:rsidR="0029240D" w:rsidRPr="00DC64FD">
        <w:rPr>
          <w:rFonts w:ascii="Times New Roman" w:hAnsi="Times New Roman" w:cs="Times New Roman"/>
          <w:sz w:val="26"/>
          <w:szCs w:val="26"/>
        </w:rPr>
        <w:t xml:space="preserve"> </w:t>
      </w:r>
      <w:r w:rsidR="00882A89" w:rsidRPr="00DC64FD">
        <w:rPr>
          <w:rFonts w:ascii="Times New Roman" w:hAnsi="Times New Roman" w:cs="Times New Roman"/>
          <w:sz w:val="26"/>
          <w:szCs w:val="26"/>
        </w:rPr>
        <w:t>uczniów</w:t>
      </w:r>
      <w:r w:rsidRPr="00DC64FD">
        <w:rPr>
          <w:rFonts w:ascii="Times New Roman" w:hAnsi="Times New Roman" w:cs="Times New Roman"/>
          <w:sz w:val="26"/>
          <w:szCs w:val="26"/>
        </w:rPr>
        <w:t xml:space="preserve"> iloma wolnymi miejscami </w:t>
      </w:r>
      <w:r w:rsidR="0043413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64E2E" w:rsidRPr="00DC64FD" w:rsidRDefault="00434137" w:rsidP="004341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64E2E" w:rsidRPr="00DC64FD">
        <w:rPr>
          <w:rFonts w:ascii="Times New Roman" w:hAnsi="Times New Roman" w:cs="Times New Roman"/>
          <w:sz w:val="26"/>
          <w:szCs w:val="26"/>
        </w:rPr>
        <w:t>dysponuje szkoła.</w:t>
      </w:r>
    </w:p>
    <w:p w:rsidR="00434137" w:rsidRDefault="00F64E2E" w:rsidP="004341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lastRenderedPageBreak/>
        <w:t xml:space="preserve">5. Lista dzieci przyjętych i nieprzyjętych zostanie podana do publicznej wiadomości </w:t>
      </w:r>
      <w:r w:rsidR="00434137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83359A" w:rsidRPr="00DC64FD" w:rsidRDefault="00434137" w:rsidP="004341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71F12" w:rsidRPr="00DC64FD">
        <w:rPr>
          <w:rFonts w:ascii="Times New Roman" w:hAnsi="Times New Roman" w:cs="Times New Roman"/>
          <w:sz w:val="26"/>
          <w:szCs w:val="26"/>
        </w:rPr>
        <w:t>w siedzibie szkoły</w:t>
      </w:r>
    </w:p>
    <w:p w:rsidR="00771F12" w:rsidRPr="00EE05B4" w:rsidRDefault="00771F12" w:rsidP="0043413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3359A" w:rsidRPr="00DC64FD" w:rsidRDefault="0083359A" w:rsidP="00882A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4FD">
        <w:rPr>
          <w:rFonts w:ascii="Times New Roman" w:hAnsi="Times New Roman" w:cs="Times New Roman"/>
          <w:b/>
          <w:sz w:val="26"/>
          <w:szCs w:val="26"/>
        </w:rPr>
        <w:t>§ 3</w:t>
      </w:r>
    </w:p>
    <w:p w:rsidR="003131BA" w:rsidRPr="00DC64FD" w:rsidRDefault="00B43010" w:rsidP="00B43010">
      <w:pPr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>1.</w:t>
      </w:r>
      <w:r w:rsidR="0083359A" w:rsidRPr="00DC64FD">
        <w:rPr>
          <w:rFonts w:ascii="Times New Roman" w:hAnsi="Times New Roman" w:cs="Times New Roman"/>
          <w:sz w:val="26"/>
          <w:szCs w:val="26"/>
        </w:rPr>
        <w:t>Harmonogram postępowania rekrutacyjnego</w:t>
      </w:r>
    </w:p>
    <w:tbl>
      <w:tblPr>
        <w:tblStyle w:val="Tabela-Siatka"/>
        <w:tblW w:w="0" w:type="auto"/>
        <w:tblLook w:val="04A0"/>
      </w:tblPr>
      <w:tblGrid>
        <w:gridCol w:w="600"/>
        <w:gridCol w:w="4072"/>
        <w:gridCol w:w="2448"/>
        <w:gridCol w:w="2158"/>
      </w:tblGrid>
      <w:tr w:rsidR="003131BA" w:rsidRPr="00DC64FD" w:rsidTr="00BA6ADC">
        <w:tc>
          <w:tcPr>
            <w:tcW w:w="600" w:type="dxa"/>
            <w:vAlign w:val="center"/>
          </w:tcPr>
          <w:p w:rsidR="003131BA" w:rsidRPr="00DC64FD" w:rsidRDefault="003131BA" w:rsidP="008335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4072" w:type="dxa"/>
            <w:vAlign w:val="center"/>
          </w:tcPr>
          <w:p w:rsidR="003131BA" w:rsidRPr="00DC64FD" w:rsidRDefault="003131BA" w:rsidP="008335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Rodzaj czy</w:t>
            </w:r>
            <w:r w:rsidR="0083359A" w:rsidRPr="00DC64F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ności</w:t>
            </w:r>
          </w:p>
        </w:tc>
        <w:tc>
          <w:tcPr>
            <w:tcW w:w="2448" w:type="dxa"/>
            <w:vAlign w:val="center"/>
          </w:tcPr>
          <w:p w:rsidR="003131BA" w:rsidRPr="00DC64FD" w:rsidRDefault="003131BA" w:rsidP="008335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Termin postępowania rekrutacyjnego</w:t>
            </w:r>
          </w:p>
        </w:tc>
        <w:tc>
          <w:tcPr>
            <w:tcW w:w="2158" w:type="dxa"/>
            <w:vAlign w:val="center"/>
          </w:tcPr>
          <w:p w:rsidR="003131BA" w:rsidRPr="00DC64FD" w:rsidRDefault="003131BA" w:rsidP="008335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Termin postępowania uzupełniającego</w:t>
            </w:r>
          </w:p>
        </w:tc>
      </w:tr>
      <w:tr w:rsidR="003131BA" w:rsidRPr="00DC64FD" w:rsidTr="00BA6ADC">
        <w:tc>
          <w:tcPr>
            <w:tcW w:w="600" w:type="dxa"/>
          </w:tcPr>
          <w:p w:rsidR="003131BA" w:rsidRPr="00DC64FD" w:rsidRDefault="003131BA" w:rsidP="004341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C64F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072" w:type="dxa"/>
          </w:tcPr>
          <w:p w:rsidR="00434137" w:rsidRDefault="00434137" w:rsidP="003131B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34137" w:rsidRDefault="00434137" w:rsidP="003131B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131BA" w:rsidRDefault="003131BA" w:rsidP="003131B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Zgłoszenie do klasy pierwszej dzieci zamieszkałych w obwodzie szkoły przez rodziców</w:t>
            </w:r>
          </w:p>
          <w:p w:rsidR="00434137" w:rsidRDefault="00434137" w:rsidP="003131B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34137" w:rsidRPr="00434137" w:rsidRDefault="00434137" w:rsidP="003131B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48" w:type="dxa"/>
          </w:tcPr>
          <w:p w:rsidR="003131BA" w:rsidRPr="00DC64FD" w:rsidRDefault="0083359A" w:rsidP="004341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marzec</w:t>
            </w:r>
          </w:p>
        </w:tc>
        <w:tc>
          <w:tcPr>
            <w:tcW w:w="2158" w:type="dxa"/>
          </w:tcPr>
          <w:p w:rsidR="003131BA" w:rsidRPr="00DC64FD" w:rsidRDefault="003131BA" w:rsidP="004341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ADC" w:rsidRPr="00DC64FD" w:rsidTr="00BA6ADC">
        <w:tc>
          <w:tcPr>
            <w:tcW w:w="600" w:type="dxa"/>
          </w:tcPr>
          <w:p w:rsidR="00BA6ADC" w:rsidRPr="00DC64FD" w:rsidRDefault="00BA6ADC" w:rsidP="004341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2" w:type="dxa"/>
          </w:tcPr>
          <w:p w:rsidR="00434137" w:rsidRDefault="00434137" w:rsidP="00A24DF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34137" w:rsidRDefault="00434137" w:rsidP="00A24DF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A6ADC" w:rsidRDefault="00BA6ADC" w:rsidP="00A24DF2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 xml:space="preserve">Składanie wniosków wraz </w:t>
            </w:r>
            <w:r w:rsidR="0043413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z załącznikami</w:t>
            </w:r>
          </w:p>
          <w:p w:rsidR="00434137" w:rsidRPr="00434137" w:rsidRDefault="00434137" w:rsidP="00A24DF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48" w:type="dxa"/>
          </w:tcPr>
          <w:p w:rsidR="00BA6ADC" w:rsidRPr="00DC64FD" w:rsidRDefault="001A77C3" w:rsidP="004341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marzec</w:t>
            </w:r>
          </w:p>
        </w:tc>
        <w:tc>
          <w:tcPr>
            <w:tcW w:w="2158" w:type="dxa"/>
          </w:tcPr>
          <w:p w:rsidR="00BA6ADC" w:rsidRPr="00DC64FD" w:rsidRDefault="00BA6ADC" w:rsidP="004341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sierpień</w:t>
            </w:r>
          </w:p>
        </w:tc>
      </w:tr>
      <w:tr w:rsidR="00BA6ADC" w:rsidRPr="00DC64FD" w:rsidTr="00BA6ADC">
        <w:tc>
          <w:tcPr>
            <w:tcW w:w="600" w:type="dxa"/>
          </w:tcPr>
          <w:p w:rsidR="00BA6ADC" w:rsidRPr="00DC64FD" w:rsidRDefault="00BA6ADC" w:rsidP="004341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72" w:type="dxa"/>
          </w:tcPr>
          <w:p w:rsidR="00434137" w:rsidRDefault="00434137" w:rsidP="00A24DF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34137" w:rsidRPr="00434137" w:rsidRDefault="00434137" w:rsidP="00A24DF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A6ADC" w:rsidRDefault="00BA6ADC" w:rsidP="00A24DF2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Podanie do publicznej wiadomości listy uczniów przyjętych</w:t>
            </w:r>
            <w:r w:rsidR="0043413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r w:rsidR="009646F3" w:rsidRPr="00DC64FD">
              <w:rPr>
                <w:rFonts w:ascii="Times New Roman" w:hAnsi="Times New Roman" w:cs="Times New Roman"/>
                <w:sz w:val="26"/>
                <w:szCs w:val="26"/>
              </w:rPr>
              <w:t>nieprzyjętych</w:t>
            </w:r>
          </w:p>
          <w:p w:rsidR="00434137" w:rsidRPr="00434137" w:rsidRDefault="00434137" w:rsidP="00A24DF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48" w:type="dxa"/>
          </w:tcPr>
          <w:p w:rsidR="00BA6ADC" w:rsidRPr="00DC64FD" w:rsidRDefault="00BA6ADC" w:rsidP="004341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czerwiec</w:t>
            </w:r>
          </w:p>
        </w:tc>
        <w:tc>
          <w:tcPr>
            <w:tcW w:w="2158" w:type="dxa"/>
          </w:tcPr>
          <w:p w:rsidR="00BA6ADC" w:rsidRPr="00DC64FD" w:rsidRDefault="00BA6ADC" w:rsidP="004341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sierpień</w:t>
            </w:r>
          </w:p>
        </w:tc>
      </w:tr>
      <w:tr w:rsidR="009646F3" w:rsidRPr="00DC64FD" w:rsidTr="00D47FA2">
        <w:tc>
          <w:tcPr>
            <w:tcW w:w="600" w:type="dxa"/>
          </w:tcPr>
          <w:p w:rsidR="009646F3" w:rsidRPr="00DC64FD" w:rsidRDefault="009646F3" w:rsidP="004341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72" w:type="dxa"/>
          </w:tcPr>
          <w:p w:rsidR="00434137" w:rsidRDefault="00434137" w:rsidP="0043413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6F3" w:rsidRDefault="009646F3" w:rsidP="00434137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Złożenie do dyrektora szkoły odwołania od decyzji komisji rekrutacyjnej dotyczącej nieprzyjęcia ucznia do szkoły</w:t>
            </w:r>
          </w:p>
          <w:p w:rsidR="00434137" w:rsidRDefault="00434137" w:rsidP="0043413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34137" w:rsidRPr="00434137" w:rsidRDefault="00434137" w:rsidP="0043413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6" w:type="dxa"/>
            <w:gridSpan w:val="2"/>
          </w:tcPr>
          <w:p w:rsidR="00434137" w:rsidRDefault="00434137" w:rsidP="0043413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34137" w:rsidRDefault="00434137" w:rsidP="0043413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6F3" w:rsidRPr="00DC64FD" w:rsidRDefault="009646F3" w:rsidP="00434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Do  5 dni roboczych od dnia podani</w:t>
            </w:r>
            <w:r w:rsidR="008B451A" w:rsidRPr="00DC64FD">
              <w:rPr>
                <w:rFonts w:ascii="Times New Roman" w:hAnsi="Times New Roman" w:cs="Times New Roman"/>
                <w:sz w:val="26"/>
                <w:szCs w:val="26"/>
              </w:rPr>
              <w:t>a do publicznej wiadomości listy uczniów przyjętych i nieprzyjętych</w:t>
            </w:r>
          </w:p>
        </w:tc>
      </w:tr>
      <w:tr w:rsidR="003131BA" w:rsidRPr="00DC64FD" w:rsidTr="00BA6ADC">
        <w:tc>
          <w:tcPr>
            <w:tcW w:w="600" w:type="dxa"/>
          </w:tcPr>
          <w:p w:rsidR="003131BA" w:rsidRPr="00DC64FD" w:rsidRDefault="003131BA" w:rsidP="004341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72" w:type="dxa"/>
          </w:tcPr>
          <w:p w:rsidR="00434137" w:rsidRDefault="00434137" w:rsidP="0043413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34137" w:rsidRDefault="00434137" w:rsidP="0043413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131BA" w:rsidRDefault="009646F3" w:rsidP="00434137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Upublicznienie  list zespołów klasowych</w:t>
            </w:r>
          </w:p>
          <w:p w:rsidR="00434137" w:rsidRDefault="00434137" w:rsidP="0043413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34137" w:rsidRPr="00434137" w:rsidRDefault="00434137" w:rsidP="0043413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48" w:type="dxa"/>
          </w:tcPr>
          <w:p w:rsidR="003131BA" w:rsidRPr="00DC64FD" w:rsidRDefault="009646F3" w:rsidP="004341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sierpień</w:t>
            </w:r>
          </w:p>
        </w:tc>
        <w:tc>
          <w:tcPr>
            <w:tcW w:w="2158" w:type="dxa"/>
          </w:tcPr>
          <w:p w:rsidR="003131BA" w:rsidRPr="00DC64FD" w:rsidRDefault="003131BA" w:rsidP="003131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6F3" w:rsidRPr="00DC64FD" w:rsidTr="00407313">
        <w:tc>
          <w:tcPr>
            <w:tcW w:w="600" w:type="dxa"/>
          </w:tcPr>
          <w:p w:rsidR="009646F3" w:rsidRPr="00DC64FD" w:rsidRDefault="008B451A" w:rsidP="00434137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sz w:val="26"/>
                <w:szCs w:val="26"/>
              </w:rPr>
              <w:t>6.</w:t>
            </w:r>
          </w:p>
        </w:tc>
        <w:tc>
          <w:tcPr>
            <w:tcW w:w="4072" w:type="dxa"/>
          </w:tcPr>
          <w:p w:rsidR="00434137" w:rsidRDefault="00434137" w:rsidP="009646F3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34137" w:rsidRDefault="00434137" w:rsidP="009646F3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6F3" w:rsidRDefault="009646F3" w:rsidP="009646F3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Złożenie do dyrektora odwołania od decyzji komisji rekrutacyjnej w sprawie przydziału uczniów do klas</w:t>
            </w:r>
          </w:p>
          <w:p w:rsidR="00434137" w:rsidRDefault="00434137" w:rsidP="009646F3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34137" w:rsidRPr="00434137" w:rsidRDefault="00434137" w:rsidP="009646F3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6" w:type="dxa"/>
            <w:gridSpan w:val="2"/>
          </w:tcPr>
          <w:p w:rsidR="009646F3" w:rsidRPr="00DC64FD" w:rsidRDefault="009646F3" w:rsidP="00964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64FD">
              <w:rPr>
                <w:rFonts w:ascii="Times New Roman" w:hAnsi="Times New Roman" w:cs="Times New Roman"/>
                <w:sz w:val="26"/>
                <w:szCs w:val="26"/>
              </w:rPr>
              <w:t>Do  5 dni roboczych od dnia podania do publicznej wiadomości list zespołów klasowych</w:t>
            </w:r>
          </w:p>
        </w:tc>
      </w:tr>
    </w:tbl>
    <w:p w:rsidR="003131BA" w:rsidRPr="00EE05B4" w:rsidRDefault="003131BA" w:rsidP="003131B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B451A" w:rsidRPr="00DC64FD" w:rsidRDefault="00B43010" w:rsidP="00882A89">
      <w:pPr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 xml:space="preserve">2. </w:t>
      </w:r>
      <w:r w:rsidR="00882A89" w:rsidRPr="00DC64FD">
        <w:rPr>
          <w:rFonts w:ascii="Times New Roman" w:hAnsi="Times New Roman" w:cs="Times New Roman"/>
          <w:sz w:val="26"/>
          <w:szCs w:val="26"/>
        </w:rPr>
        <w:t>Szczegółowe terminy</w:t>
      </w:r>
      <w:r w:rsidR="004A1AEE" w:rsidRPr="00DC64FD">
        <w:rPr>
          <w:rFonts w:ascii="Times New Roman" w:hAnsi="Times New Roman" w:cs="Times New Roman"/>
          <w:sz w:val="26"/>
          <w:szCs w:val="26"/>
        </w:rPr>
        <w:t xml:space="preserve"> na każdy rok </w:t>
      </w:r>
      <w:r w:rsidRPr="00DC64FD">
        <w:rPr>
          <w:rFonts w:ascii="Times New Roman" w:hAnsi="Times New Roman" w:cs="Times New Roman"/>
          <w:sz w:val="26"/>
          <w:szCs w:val="26"/>
        </w:rPr>
        <w:t>szkolny ustala dyrektor szkoły.</w:t>
      </w:r>
    </w:p>
    <w:p w:rsidR="00882A89" w:rsidRPr="00EE05B4" w:rsidRDefault="00882A89" w:rsidP="00EE05B4">
      <w:pPr>
        <w:rPr>
          <w:rFonts w:ascii="Times New Roman" w:hAnsi="Times New Roman" w:cs="Times New Roman"/>
          <w:b/>
          <w:sz w:val="16"/>
          <w:szCs w:val="16"/>
        </w:rPr>
      </w:pPr>
    </w:p>
    <w:p w:rsidR="00771F12" w:rsidRPr="00EE05B4" w:rsidRDefault="008B451A" w:rsidP="00EE0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12">
        <w:rPr>
          <w:rFonts w:ascii="Times New Roman" w:hAnsi="Times New Roman" w:cs="Times New Roman"/>
          <w:b/>
          <w:sz w:val="28"/>
          <w:szCs w:val="28"/>
        </w:rPr>
        <w:t>§ 4</w:t>
      </w:r>
    </w:p>
    <w:p w:rsidR="00EE05B4" w:rsidRDefault="008B451A" w:rsidP="00EE05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 xml:space="preserve">1. </w:t>
      </w:r>
      <w:r w:rsidR="00EE05B4">
        <w:rPr>
          <w:rFonts w:ascii="Times New Roman" w:hAnsi="Times New Roman" w:cs="Times New Roman"/>
          <w:sz w:val="26"/>
          <w:szCs w:val="26"/>
        </w:rPr>
        <w:t xml:space="preserve"> </w:t>
      </w:r>
      <w:r w:rsidRPr="00DC64FD">
        <w:rPr>
          <w:rFonts w:ascii="Times New Roman" w:hAnsi="Times New Roman" w:cs="Times New Roman"/>
          <w:sz w:val="26"/>
          <w:szCs w:val="26"/>
        </w:rPr>
        <w:t xml:space="preserve">Jeżeli po przeprowadzeniu postępowania rekrutacyjnego szkoła nadal dysponuje </w:t>
      </w:r>
    </w:p>
    <w:p w:rsidR="008B451A" w:rsidRPr="00DC64FD" w:rsidRDefault="00EE05B4" w:rsidP="00EE05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B451A" w:rsidRPr="00DC64FD">
        <w:rPr>
          <w:rFonts w:ascii="Times New Roman" w:hAnsi="Times New Roman" w:cs="Times New Roman"/>
          <w:sz w:val="26"/>
          <w:szCs w:val="26"/>
        </w:rPr>
        <w:t>wolnymi miejscami, dyrektor szkoły przeprowadza postępowanie uzupełniające.</w:t>
      </w:r>
    </w:p>
    <w:p w:rsidR="00EE05B4" w:rsidRDefault="00EE05B4" w:rsidP="00EE05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Postę</w:t>
      </w:r>
      <w:r w:rsidR="008B451A" w:rsidRPr="00DC64FD">
        <w:rPr>
          <w:rFonts w:ascii="Times New Roman" w:hAnsi="Times New Roman" w:cs="Times New Roman"/>
          <w:sz w:val="26"/>
          <w:szCs w:val="26"/>
        </w:rPr>
        <w:t xml:space="preserve">powanie uzupełniające  powinno zakończyć się do końca sierpnia roku </w:t>
      </w:r>
    </w:p>
    <w:p w:rsidR="00EE05B4" w:rsidRDefault="00EE05B4" w:rsidP="00EE05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B451A" w:rsidRPr="00DC64FD">
        <w:rPr>
          <w:rFonts w:ascii="Times New Roman" w:hAnsi="Times New Roman" w:cs="Times New Roman"/>
          <w:sz w:val="26"/>
          <w:szCs w:val="26"/>
        </w:rPr>
        <w:t xml:space="preserve">szkolnego poprzedzającego rok szkolny, na który jest przeprowadzane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B451A" w:rsidRPr="00DC64FD" w:rsidRDefault="00EE05B4" w:rsidP="00EE05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B451A" w:rsidRPr="00DC64FD">
        <w:rPr>
          <w:rFonts w:ascii="Times New Roman" w:hAnsi="Times New Roman" w:cs="Times New Roman"/>
          <w:sz w:val="26"/>
          <w:szCs w:val="26"/>
        </w:rPr>
        <w:t>postępowanie rekrutacyjne.</w:t>
      </w:r>
    </w:p>
    <w:p w:rsidR="00E40C86" w:rsidRPr="00DC64FD" w:rsidRDefault="008B451A" w:rsidP="00EE05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>3.</w:t>
      </w:r>
      <w:r w:rsidR="00E40C86" w:rsidRPr="00DC64FD">
        <w:rPr>
          <w:rFonts w:ascii="Times New Roman" w:hAnsi="Times New Roman" w:cs="Times New Roman"/>
          <w:sz w:val="26"/>
          <w:szCs w:val="26"/>
        </w:rPr>
        <w:t xml:space="preserve"> </w:t>
      </w:r>
      <w:r w:rsidR="00EE05B4">
        <w:rPr>
          <w:rFonts w:ascii="Times New Roman" w:hAnsi="Times New Roman" w:cs="Times New Roman"/>
          <w:sz w:val="26"/>
          <w:szCs w:val="26"/>
        </w:rPr>
        <w:t xml:space="preserve"> </w:t>
      </w:r>
      <w:r w:rsidR="00E40C86" w:rsidRPr="00DC64FD">
        <w:rPr>
          <w:rFonts w:ascii="Times New Roman" w:hAnsi="Times New Roman" w:cs="Times New Roman"/>
          <w:sz w:val="26"/>
          <w:szCs w:val="26"/>
        </w:rPr>
        <w:t>Do postępowania uzupełniającego stosuje się przepisy jak wyżej.</w:t>
      </w:r>
    </w:p>
    <w:p w:rsidR="00771F12" w:rsidRPr="00DC64FD" w:rsidRDefault="00771F12" w:rsidP="00EE05B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F12" w:rsidRPr="00DC64FD" w:rsidRDefault="00771F12" w:rsidP="00EE05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4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85422A">
        <w:rPr>
          <w:rFonts w:ascii="Times New Roman" w:hAnsi="Times New Roman" w:cs="Times New Roman"/>
          <w:b/>
          <w:sz w:val="26"/>
          <w:szCs w:val="26"/>
        </w:rPr>
        <w:t>5</w:t>
      </w:r>
    </w:p>
    <w:p w:rsidR="00EE05B4" w:rsidRDefault="00946ADF" w:rsidP="00EE05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 xml:space="preserve">1. </w:t>
      </w:r>
      <w:r w:rsidR="00EE05B4">
        <w:rPr>
          <w:rFonts w:ascii="Times New Roman" w:hAnsi="Times New Roman" w:cs="Times New Roman"/>
          <w:sz w:val="26"/>
          <w:szCs w:val="26"/>
        </w:rPr>
        <w:t xml:space="preserve"> </w:t>
      </w:r>
      <w:r w:rsidRPr="00DC64FD">
        <w:rPr>
          <w:rFonts w:ascii="Times New Roman" w:hAnsi="Times New Roman" w:cs="Times New Roman"/>
          <w:sz w:val="26"/>
          <w:szCs w:val="26"/>
        </w:rPr>
        <w:t xml:space="preserve">Wprowadzenie zmian w Regulaminie może nastąpić w trybie właściwym dla jego </w:t>
      </w:r>
    </w:p>
    <w:p w:rsidR="00946ADF" w:rsidRPr="00DC64FD" w:rsidRDefault="00EE05B4" w:rsidP="00EE05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46ADF" w:rsidRPr="00DC64FD">
        <w:rPr>
          <w:rFonts w:ascii="Times New Roman" w:hAnsi="Times New Roman" w:cs="Times New Roman"/>
          <w:sz w:val="26"/>
          <w:szCs w:val="26"/>
        </w:rPr>
        <w:t>ustalenia.</w:t>
      </w:r>
    </w:p>
    <w:p w:rsidR="00EE05B4" w:rsidRDefault="00946ADF" w:rsidP="00EE05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 xml:space="preserve">3. </w:t>
      </w:r>
      <w:r w:rsidR="00EE05B4">
        <w:rPr>
          <w:rFonts w:ascii="Times New Roman" w:hAnsi="Times New Roman" w:cs="Times New Roman"/>
          <w:sz w:val="26"/>
          <w:szCs w:val="26"/>
        </w:rPr>
        <w:t xml:space="preserve"> </w:t>
      </w:r>
      <w:r w:rsidRPr="00DC64FD">
        <w:rPr>
          <w:rFonts w:ascii="Times New Roman" w:hAnsi="Times New Roman" w:cs="Times New Roman"/>
          <w:sz w:val="26"/>
          <w:szCs w:val="26"/>
        </w:rPr>
        <w:t>W sprawach nie uregulowanych niniejszym Regulaminem mają zastosowanie</w:t>
      </w:r>
      <w:r w:rsidR="00771F12" w:rsidRPr="00DC6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ADF" w:rsidRPr="00DC64FD" w:rsidRDefault="00EE05B4" w:rsidP="00EE05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71F12" w:rsidRPr="00DC64FD">
        <w:rPr>
          <w:rFonts w:ascii="Times New Roman" w:hAnsi="Times New Roman" w:cs="Times New Roman"/>
          <w:sz w:val="26"/>
          <w:szCs w:val="26"/>
        </w:rPr>
        <w:t>przepisy Ustawy o Systemie Oświaty.</w:t>
      </w:r>
    </w:p>
    <w:p w:rsidR="00EE05B4" w:rsidRDefault="00771F12" w:rsidP="00EE05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>4.</w:t>
      </w:r>
      <w:r w:rsidR="00EE05B4">
        <w:rPr>
          <w:rFonts w:ascii="Times New Roman" w:hAnsi="Times New Roman" w:cs="Times New Roman"/>
          <w:sz w:val="26"/>
          <w:szCs w:val="26"/>
        </w:rPr>
        <w:t xml:space="preserve"> </w:t>
      </w:r>
      <w:r w:rsidRPr="00DC64FD">
        <w:rPr>
          <w:rFonts w:ascii="Times New Roman" w:hAnsi="Times New Roman" w:cs="Times New Roman"/>
          <w:sz w:val="26"/>
          <w:szCs w:val="26"/>
        </w:rPr>
        <w:t xml:space="preserve"> Regulamin podaje się do wiadomości rodziców poprzez umieszczenie go na stronie </w:t>
      </w:r>
    </w:p>
    <w:p w:rsidR="00771F12" w:rsidRPr="00DC64FD" w:rsidRDefault="00EE05B4" w:rsidP="00EE05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71F12" w:rsidRPr="00DC64FD">
        <w:rPr>
          <w:rFonts w:ascii="Times New Roman" w:hAnsi="Times New Roman" w:cs="Times New Roman"/>
          <w:sz w:val="26"/>
          <w:szCs w:val="26"/>
        </w:rPr>
        <w:t>internetowej szkoły.</w:t>
      </w:r>
    </w:p>
    <w:p w:rsidR="00771F12" w:rsidRPr="00DC64FD" w:rsidRDefault="00771F12" w:rsidP="00946AD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64FD">
        <w:rPr>
          <w:rFonts w:ascii="Times New Roman" w:hAnsi="Times New Roman" w:cs="Times New Roman"/>
          <w:sz w:val="26"/>
          <w:szCs w:val="26"/>
          <w:u w:val="single"/>
        </w:rPr>
        <w:t>Załączniki:</w:t>
      </w:r>
    </w:p>
    <w:p w:rsidR="00771F12" w:rsidRPr="00DC64FD" w:rsidRDefault="00771F12" w:rsidP="00771F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>Wzór zgłoszenia dziecka do szkoły- załącznik nr1.</w:t>
      </w:r>
    </w:p>
    <w:p w:rsidR="00CE6AC8" w:rsidRDefault="00771F12" w:rsidP="00EE05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64FD">
        <w:rPr>
          <w:rFonts w:ascii="Times New Roman" w:hAnsi="Times New Roman" w:cs="Times New Roman"/>
          <w:sz w:val="26"/>
          <w:szCs w:val="26"/>
        </w:rPr>
        <w:t>Wzór wniosku o przyjęcie dziecka do szkoły- załącznik nr2.</w:t>
      </w:r>
      <w:bookmarkStart w:id="0" w:name="_GoBack"/>
      <w:bookmarkEnd w:id="0"/>
    </w:p>
    <w:p w:rsidR="00EE05B4" w:rsidRPr="00EE05B4" w:rsidRDefault="00EE05B4" w:rsidP="00EE05B4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CE6AC8" w:rsidRPr="001A77C3" w:rsidRDefault="00CE6AC8" w:rsidP="00CE6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7C3">
        <w:rPr>
          <w:rFonts w:ascii="Times New Roman" w:hAnsi="Times New Roman" w:cs="Times New Roman"/>
          <w:b/>
          <w:sz w:val="28"/>
          <w:szCs w:val="28"/>
        </w:rPr>
        <w:t>1</w:t>
      </w:r>
      <w:r w:rsidR="001A77C3" w:rsidRPr="001A77C3">
        <w:rPr>
          <w:rFonts w:ascii="Times New Roman" w:hAnsi="Times New Roman" w:cs="Times New Roman"/>
          <w:b/>
          <w:sz w:val="28"/>
          <w:szCs w:val="28"/>
        </w:rPr>
        <w:t>.</w:t>
      </w:r>
      <w:r w:rsidRPr="001A77C3">
        <w:rPr>
          <w:rFonts w:ascii="Times New Roman" w:hAnsi="Times New Roman" w:cs="Times New Roman"/>
          <w:b/>
          <w:sz w:val="28"/>
          <w:szCs w:val="28"/>
        </w:rPr>
        <w:t>Terminy postępowania rekrutacyjnego na rok szkolny 2014/2015</w:t>
      </w:r>
    </w:p>
    <w:tbl>
      <w:tblPr>
        <w:tblStyle w:val="Tabela-Siatka"/>
        <w:tblW w:w="0" w:type="auto"/>
        <w:tblLook w:val="04A0"/>
      </w:tblPr>
      <w:tblGrid>
        <w:gridCol w:w="600"/>
        <w:gridCol w:w="4072"/>
        <w:gridCol w:w="2448"/>
        <w:gridCol w:w="2158"/>
      </w:tblGrid>
      <w:tr w:rsidR="00CE6AC8" w:rsidRPr="00EE05B4" w:rsidTr="00D93D2A">
        <w:tc>
          <w:tcPr>
            <w:tcW w:w="600" w:type="dxa"/>
            <w:vAlign w:val="center"/>
          </w:tcPr>
          <w:p w:rsidR="00CE6AC8" w:rsidRPr="00EE05B4" w:rsidRDefault="00CE6AC8" w:rsidP="00D93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4072" w:type="dxa"/>
            <w:vAlign w:val="center"/>
          </w:tcPr>
          <w:p w:rsidR="00CE6AC8" w:rsidRPr="00EE05B4" w:rsidRDefault="00CE6AC8" w:rsidP="00D93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Rodzaj czynności</w:t>
            </w:r>
          </w:p>
        </w:tc>
        <w:tc>
          <w:tcPr>
            <w:tcW w:w="2448" w:type="dxa"/>
            <w:vAlign w:val="center"/>
          </w:tcPr>
          <w:p w:rsidR="00CE6AC8" w:rsidRPr="00EE05B4" w:rsidRDefault="00CE6AC8" w:rsidP="00D93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Termin postępowania rekrutacyjnego</w:t>
            </w:r>
          </w:p>
        </w:tc>
        <w:tc>
          <w:tcPr>
            <w:tcW w:w="2158" w:type="dxa"/>
            <w:vAlign w:val="center"/>
          </w:tcPr>
          <w:p w:rsidR="00CE6AC8" w:rsidRPr="00EE05B4" w:rsidRDefault="00CE6AC8" w:rsidP="00D93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Termin postępowania uzupełniającego</w:t>
            </w:r>
          </w:p>
        </w:tc>
      </w:tr>
      <w:tr w:rsidR="00CE6AC8" w:rsidRPr="00EE05B4" w:rsidTr="00CE6AC8">
        <w:tc>
          <w:tcPr>
            <w:tcW w:w="600" w:type="dxa"/>
          </w:tcPr>
          <w:p w:rsidR="00CE6AC8" w:rsidRPr="00EE05B4" w:rsidRDefault="00CE6AC8" w:rsidP="00471A7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E05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072" w:type="dxa"/>
          </w:tcPr>
          <w:p w:rsidR="00471A78" w:rsidRDefault="00471A78" w:rsidP="00CE6AC8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1A78" w:rsidRDefault="00471A78" w:rsidP="00CE6AC8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1A78" w:rsidRDefault="00471A78" w:rsidP="00CE6AC8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E6AC8" w:rsidRDefault="00CE6AC8" w:rsidP="00CE6AC8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Zgłoszenie do klasy pierwszej uczniów zamieszkałych w obwodzie szkoły przez rodziców</w:t>
            </w:r>
          </w:p>
          <w:p w:rsidR="00471A78" w:rsidRDefault="00471A78" w:rsidP="00CE6AC8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1A78" w:rsidRPr="00471A78" w:rsidRDefault="00471A78" w:rsidP="00CE6AC8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48" w:type="dxa"/>
            <w:vAlign w:val="center"/>
          </w:tcPr>
          <w:p w:rsidR="00CE6AC8" w:rsidRPr="00EE05B4" w:rsidRDefault="00CE6AC8" w:rsidP="00EE0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17-31 marca br</w:t>
            </w:r>
            <w:r w:rsidR="001A77C3" w:rsidRPr="00EE05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8" w:type="dxa"/>
          </w:tcPr>
          <w:p w:rsidR="00CE6AC8" w:rsidRPr="00EE05B4" w:rsidRDefault="00CE6AC8" w:rsidP="00EE0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6AC8" w:rsidRPr="00EE05B4" w:rsidTr="001A77C3">
        <w:tc>
          <w:tcPr>
            <w:tcW w:w="600" w:type="dxa"/>
          </w:tcPr>
          <w:p w:rsidR="00CE6AC8" w:rsidRPr="00EE05B4" w:rsidRDefault="00CE6AC8" w:rsidP="00471A7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2" w:type="dxa"/>
          </w:tcPr>
          <w:p w:rsidR="00471A78" w:rsidRDefault="00471A78" w:rsidP="00D93D2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1A78" w:rsidRDefault="00471A78" w:rsidP="00D93D2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E6AC8" w:rsidRDefault="00CE6AC8" w:rsidP="00D93D2A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Składanie wniosków wraz z załącznikami</w:t>
            </w:r>
          </w:p>
          <w:p w:rsidR="00471A78" w:rsidRPr="00471A78" w:rsidRDefault="00471A78" w:rsidP="00D93D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48" w:type="dxa"/>
            <w:vAlign w:val="center"/>
          </w:tcPr>
          <w:p w:rsidR="00CE6AC8" w:rsidRPr="00EE05B4" w:rsidRDefault="001A77C3" w:rsidP="00EE0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17-31 marca br.</w:t>
            </w:r>
          </w:p>
        </w:tc>
        <w:tc>
          <w:tcPr>
            <w:tcW w:w="2158" w:type="dxa"/>
            <w:vAlign w:val="center"/>
          </w:tcPr>
          <w:p w:rsidR="00CE6AC8" w:rsidRPr="00EE05B4" w:rsidRDefault="001A77C3" w:rsidP="00EE0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11-15 sierpnia br.</w:t>
            </w:r>
          </w:p>
        </w:tc>
      </w:tr>
      <w:tr w:rsidR="00CE6AC8" w:rsidRPr="00EE05B4" w:rsidTr="001A77C3">
        <w:tc>
          <w:tcPr>
            <w:tcW w:w="600" w:type="dxa"/>
          </w:tcPr>
          <w:p w:rsidR="00CE6AC8" w:rsidRPr="00EE05B4" w:rsidRDefault="00CE6AC8" w:rsidP="00471A7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72" w:type="dxa"/>
          </w:tcPr>
          <w:p w:rsidR="00471A78" w:rsidRDefault="00471A78" w:rsidP="00D93D2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1A78" w:rsidRDefault="00471A78" w:rsidP="00D93D2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E6AC8" w:rsidRDefault="00CE6AC8" w:rsidP="00D93D2A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Podanie do publicznej wiadomości listy uczniów przyjętych i nieprzyjętych</w:t>
            </w:r>
            <w:r w:rsidR="001A77C3" w:rsidRPr="00EE05B4">
              <w:rPr>
                <w:rFonts w:ascii="Times New Roman" w:hAnsi="Times New Roman" w:cs="Times New Roman"/>
                <w:sz w:val="26"/>
                <w:szCs w:val="26"/>
              </w:rPr>
              <w:t xml:space="preserve"> do gimnazjum</w:t>
            </w:r>
          </w:p>
          <w:p w:rsidR="00471A78" w:rsidRDefault="00471A78" w:rsidP="00D93D2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1A78" w:rsidRPr="00471A78" w:rsidRDefault="00471A78" w:rsidP="00D93D2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48" w:type="dxa"/>
            <w:vAlign w:val="center"/>
          </w:tcPr>
          <w:p w:rsidR="00CE6AC8" w:rsidRPr="00EE05B4" w:rsidRDefault="001A77C3" w:rsidP="00EE0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30 czerwca br.</w:t>
            </w:r>
          </w:p>
        </w:tc>
        <w:tc>
          <w:tcPr>
            <w:tcW w:w="2158" w:type="dxa"/>
            <w:vAlign w:val="center"/>
          </w:tcPr>
          <w:p w:rsidR="00CE6AC8" w:rsidRPr="00EE05B4" w:rsidRDefault="001A77C3" w:rsidP="00EE0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22 sierpnia br.</w:t>
            </w:r>
          </w:p>
        </w:tc>
      </w:tr>
      <w:tr w:rsidR="00CE6AC8" w:rsidRPr="00EE05B4" w:rsidTr="00D93D2A">
        <w:tc>
          <w:tcPr>
            <w:tcW w:w="600" w:type="dxa"/>
          </w:tcPr>
          <w:p w:rsidR="00CE6AC8" w:rsidRPr="00EE05B4" w:rsidRDefault="00CE6AC8" w:rsidP="00471A7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72" w:type="dxa"/>
          </w:tcPr>
          <w:p w:rsidR="00471A78" w:rsidRDefault="00471A7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1A78" w:rsidRDefault="00471A7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E6AC8" w:rsidRDefault="00CE6AC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Złożenie do dyrektora szkoły odwołania od decyzji komisji rekrutacyjnej dotyczącej nieprzyjęcia ucznia do szkoły</w:t>
            </w:r>
          </w:p>
          <w:p w:rsidR="00471A78" w:rsidRPr="00471A78" w:rsidRDefault="00471A7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6" w:type="dxa"/>
            <w:gridSpan w:val="2"/>
          </w:tcPr>
          <w:p w:rsidR="00CE6AC8" w:rsidRPr="00EE05B4" w:rsidRDefault="00CE6AC8" w:rsidP="00D93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Do  5 dni roboczych od dnia podania do publicznej wiadomości listy uczniów przyjętych i nieprzyjętych</w:t>
            </w:r>
            <w:r w:rsidR="001A77C3" w:rsidRPr="00EE05B4">
              <w:rPr>
                <w:rFonts w:ascii="Times New Roman" w:hAnsi="Times New Roman" w:cs="Times New Roman"/>
                <w:sz w:val="26"/>
                <w:szCs w:val="26"/>
              </w:rPr>
              <w:t xml:space="preserve"> do gimnazjum</w:t>
            </w:r>
          </w:p>
        </w:tc>
      </w:tr>
      <w:tr w:rsidR="00CE6AC8" w:rsidRPr="00EE05B4" w:rsidTr="001A77C3">
        <w:tc>
          <w:tcPr>
            <w:tcW w:w="600" w:type="dxa"/>
          </w:tcPr>
          <w:p w:rsidR="00CE6AC8" w:rsidRPr="00EE05B4" w:rsidRDefault="00CE6AC8" w:rsidP="00471A7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72" w:type="dxa"/>
          </w:tcPr>
          <w:p w:rsidR="00471A78" w:rsidRDefault="00471A7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1A78" w:rsidRDefault="00471A7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E6AC8" w:rsidRDefault="00CE6AC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Upublicznienie  list zespołów klasowych</w:t>
            </w:r>
          </w:p>
          <w:p w:rsidR="00471A78" w:rsidRDefault="00471A7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1A78" w:rsidRDefault="00471A7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1A78" w:rsidRPr="00471A78" w:rsidRDefault="00471A7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48" w:type="dxa"/>
            <w:vAlign w:val="center"/>
          </w:tcPr>
          <w:p w:rsidR="00CE6AC8" w:rsidRPr="00EE05B4" w:rsidRDefault="001A77C3" w:rsidP="001A77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25 sierpnia</w:t>
            </w:r>
          </w:p>
        </w:tc>
        <w:tc>
          <w:tcPr>
            <w:tcW w:w="2158" w:type="dxa"/>
          </w:tcPr>
          <w:p w:rsidR="00CE6AC8" w:rsidRPr="00EE05B4" w:rsidRDefault="00CE6AC8" w:rsidP="00D93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6AC8" w:rsidRPr="00EE05B4" w:rsidTr="00D93D2A">
        <w:tc>
          <w:tcPr>
            <w:tcW w:w="600" w:type="dxa"/>
          </w:tcPr>
          <w:p w:rsidR="00CE6AC8" w:rsidRPr="00EE05B4" w:rsidRDefault="00CE6AC8" w:rsidP="00471A7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72" w:type="dxa"/>
          </w:tcPr>
          <w:p w:rsidR="00471A78" w:rsidRDefault="00471A7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1A78" w:rsidRDefault="00471A7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E6AC8" w:rsidRDefault="00CE6AC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Złożenie do dyrektora odwołania od decyzji komisji rekrutacyjnej w sprawie przydziału uczniów do klas</w:t>
            </w:r>
          </w:p>
          <w:p w:rsidR="00471A78" w:rsidRDefault="00471A7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1A78" w:rsidRPr="00471A78" w:rsidRDefault="00471A78" w:rsidP="00D93D2A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6" w:type="dxa"/>
            <w:gridSpan w:val="2"/>
          </w:tcPr>
          <w:p w:rsidR="00CE6AC8" w:rsidRPr="00EE05B4" w:rsidRDefault="00CE6AC8" w:rsidP="00D93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B4">
              <w:rPr>
                <w:rFonts w:ascii="Times New Roman" w:hAnsi="Times New Roman" w:cs="Times New Roman"/>
                <w:sz w:val="26"/>
                <w:szCs w:val="26"/>
              </w:rPr>
              <w:t>Do  5 dni roboczych od dnia podania do publicznej wiadomości list zespołów klasowych</w:t>
            </w:r>
          </w:p>
        </w:tc>
      </w:tr>
    </w:tbl>
    <w:p w:rsidR="00CE6AC8" w:rsidRPr="00EE05B4" w:rsidRDefault="00CE6AC8" w:rsidP="00CE6AC8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sectPr w:rsidR="00CE6AC8" w:rsidRPr="00EE05B4" w:rsidSect="00EE05B4">
      <w:headerReference w:type="default" r:id="rId7"/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1D" w:rsidRDefault="000A231D" w:rsidP="00882A89">
      <w:pPr>
        <w:spacing w:after="0" w:line="240" w:lineRule="auto"/>
      </w:pPr>
      <w:r>
        <w:separator/>
      </w:r>
    </w:p>
  </w:endnote>
  <w:endnote w:type="continuationSeparator" w:id="0">
    <w:p w:rsidR="000A231D" w:rsidRDefault="000A231D" w:rsidP="0088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1D" w:rsidRDefault="000A231D" w:rsidP="00882A89">
      <w:pPr>
        <w:spacing w:after="0" w:line="240" w:lineRule="auto"/>
      </w:pPr>
      <w:r>
        <w:separator/>
      </w:r>
    </w:p>
  </w:footnote>
  <w:footnote w:type="continuationSeparator" w:id="0">
    <w:p w:rsidR="000A231D" w:rsidRDefault="000A231D" w:rsidP="0088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89" w:rsidRPr="00882A89" w:rsidRDefault="00882A89">
    <w:pPr>
      <w:pStyle w:val="Nagwek"/>
      <w:rPr>
        <w:rFonts w:ascii="Times New Roman" w:hAnsi="Times New Roman" w:cs="Times New Roman"/>
        <w:b/>
        <w:sz w:val="28"/>
        <w:szCs w:val="28"/>
      </w:rPr>
    </w:pPr>
    <w:r w:rsidRPr="00882A89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</w:t>
    </w:r>
    <w:r w:rsidR="00DC64FD">
      <w:rPr>
        <w:rFonts w:ascii="Times New Roman" w:hAnsi="Times New Roman" w:cs="Times New Roman"/>
        <w:b/>
        <w:sz w:val="28"/>
        <w:szCs w:val="28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9DB"/>
    <w:multiLevelType w:val="hybridMultilevel"/>
    <w:tmpl w:val="E00013A8"/>
    <w:lvl w:ilvl="0" w:tplc="9A90F5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DE5504"/>
    <w:multiLevelType w:val="hybridMultilevel"/>
    <w:tmpl w:val="0C5095FA"/>
    <w:lvl w:ilvl="0" w:tplc="8616586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84B99"/>
    <w:multiLevelType w:val="hybridMultilevel"/>
    <w:tmpl w:val="CC90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D5E3B"/>
    <w:multiLevelType w:val="hybridMultilevel"/>
    <w:tmpl w:val="96FC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B47"/>
    <w:rsid w:val="000A231D"/>
    <w:rsid w:val="00146CD7"/>
    <w:rsid w:val="00150B47"/>
    <w:rsid w:val="001A77C3"/>
    <w:rsid w:val="00242074"/>
    <w:rsid w:val="0029240D"/>
    <w:rsid w:val="002A7317"/>
    <w:rsid w:val="003131BA"/>
    <w:rsid w:val="00434137"/>
    <w:rsid w:val="00471A78"/>
    <w:rsid w:val="004A1AEE"/>
    <w:rsid w:val="0051030C"/>
    <w:rsid w:val="005571AB"/>
    <w:rsid w:val="005673AD"/>
    <w:rsid w:val="005E2E72"/>
    <w:rsid w:val="00624FEF"/>
    <w:rsid w:val="006D1B89"/>
    <w:rsid w:val="00771F12"/>
    <w:rsid w:val="007777E8"/>
    <w:rsid w:val="007A20D8"/>
    <w:rsid w:val="007F7B05"/>
    <w:rsid w:val="0083025F"/>
    <w:rsid w:val="0083359A"/>
    <w:rsid w:val="0085422A"/>
    <w:rsid w:val="00882A89"/>
    <w:rsid w:val="00882F34"/>
    <w:rsid w:val="008B451A"/>
    <w:rsid w:val="00935811"/>
    <w:rsid w:val="00946ADF"/>
    <w:rsid w:val="009646F3"/>
    <w:rsid w:val="00A45E7D"/>
    <w:rsid w:val="00A461B0"/>
    <w:rsid w:val="00AC18A9"/>
    <w:rsid w:val="00B43010"/>
    <w:rsid w:val="00BA6ADC"/>
    <w:rsid w:val="00BC40A7"/>
    <w:rsid w:val="00BD5057"/>
    <w:rsid w:val="00C16904"/>
    <w:rsid w:val="00C86AEC"/>
    <w:rsid w:val="00C9730B"/>
    <w:rsid w:val="00CD534E"/>
    <w:rsid w:val="00CE6AC8"/>
    <w:rsid w:val="00D33189"/>
    <w:rsid w:val="00D64A93"/>
    <w:rsid w:val="00DC64FD"/>
    <w:rsid w:val="00E40C86"/>
    <w:rsid w:val="00EE05B4"/>
    <w:rsid w:val="00F53C1C"/>
    <w:rsid w:val="00F6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3AD"/>
    <w:pPr>
      <w:ind w:left="720"/>
      <w:contextualSpacing/>
    </w:pPr>
  </w:style>
  <w:style w:type="table" w:styleId="Tabela-Siatka">
    <w:name w:val="Table Grid"/>
    <w:basedOn w:val="Standardowy"/>
    <w:uiPriority w:val="59"/>
    <w:rsid w:val="0031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89"/>
  </w:style>
  <w:style w:type="paragraph" w:styleId="Stopka">
    <w:name w:val="footer"/>
    <w:basedOn w:val="Normalny"/>
    <w:link w:val="StopkaZnak"/>
    <w:uiPriority w:val="99"/>
    <w:unhideWhenUsed/>
    <w:rsid w:val="0088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89"/>
  </w:style>
  <w:style w:type="paragraph" w:styleId="Tekstdymka">
    <w:name w:val="Balloon Text"/>
    <w:basedOn w:val="Normalny"/>
    <w:link w:val="TekstdymkaZnak"/>
    <w:uiPriority w:val="99"/>
    <w:semiHidden/>
    <w:unhideWhenUsed/>
    <w:rsid w:val="0047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3AD"/>
    <w:pPr>
      <w:ind w:left="720"/>
      <w:contextualSpacing/>
    </w:pPr>
  </w:style>
  <w:style w:type="table" w:styleId="Tabela-Siatka">
    <w:name w:val="Table Grid"/>
    <w:basedOn w:val="Standardowy"/>
    <w:uiPriority w:val="59"/>
    <w:rsid w:val="0031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89"/>
  </w:style>
  <w:style w:type="paragraph" w:styleId="Stopka">
    <w:name w:val="footer"/>
    <w:basedOn w:val="Normalny"/>
    <w:link w:val="StopkaZnak"/>
    <w:uiPriority w:val="99"/>
    <w:unhideWhenUsed/>
    <w:rsid w:val="0088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Sekretariat</cp:lastModifiedBy>
  <cp:revision>5</cp:revision>
  <cp:lastPrinted>2014-03-06T09:47:00Z</cp:lastPrinted>
  <dcterms:created xsi:type="dcterms:W3CDTF">2014-03-06T09:23:00Z</dcterms:created>
  <dcterms:modified xsi:type="dcterms:W3CDTF">2014-03-06T09:47:00Z</dcterms:modified>
</cp:coreProperties>
</file>