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33920" w:rsidR="007A7B66" w:rsidP="007A7B66" w:rsidRDefault="00887B29" w14:paraId="70219A93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  <w:bookmarkStart w:name="_GoBack" w:id="0"/>
      <w:bookmarkEnd w:id="0"/>
      <w:r w:rsidRPr="00B33920">
        <w:rPr>
          <w:rFonts w:ascii="Cambria" w:hAnsi="Cambria" w:cs="Times New Roman"/>
          <w:b/>
          <w:sz w:val="36"/>
          <w:szCs w:val="36"/>
        </w:rPr>
        <w:t xml:space="preserve">PROGRAM </w:t>
      </w:r>
    </w:p>
    <w:p xmlns:wp14="http://schemas.microsoft.com/office/word/2010/wordml" w:rsidRPr="00B33920" w:rsidR="007A7B66" w:rsidP="007A7B66" w:rsidRDefault="00887B29" w14:paraId="250BEB00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  <w:r w:rsidRPr="00B33920">
        <w:rPr>
          <w:rFonts w:ascii="Cambria" w:hAnsi="Cambria" w:cs="Times New Roman"/>
          <w:b/>
          <w:sz w:val="36"/>
          <w:szCs w:val="36"/>
        </w:rPr>
        <w:t>WYCHOWAWCZO – PR</w:t>
      </w:r>
      <w:r w:rsidRPr="00B33920" w:rsidR="00331939">
        <w:rPr>
          <w:rFonts w:ascii="Cambria" w:hAnsi="Cambria" w:cs="Times New Roman"/>
          <w:b/>
          <w:sz w:val="36"/>
          <w:szCs w:val="36"/>
        </w:rPr>
        <w:t>OFILAKTYCZNY</w:t>
      </w:r>
    </w:p>
    <w:p xmlns:wp14="http://schemas.microsoft.com/office/word/2010/wordml" w:rsidRPr="00B33920" w:rsidR="00B33920" w:rsidP="00B33920" w:rsidRDefault="00B33920" w14:paraId="672A6659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</w:p>
    <w:p xmlns:wp14="http://schemas.microsoft.com/office/word/2010/wordml" w:rsidRPr="00B33920" w:rsidR="00B33920" w:rsidP="00B33920" w:rsidRDefault="00B33920" w14:paraId="0A37501D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</w:p>
    <w:p xmlns:wp14="http://schemas.microsoft.com/office/word/2010/wordml" w:rsidRPr="00B33920" w:rsidR="00B33920" w:rsidP="00B33920" w:rsidRDefault="00331939" w14:paraId="7B7158BB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  <w:r w:rsidRPr="00B33920">
        <w:rPr>
          <w:rFonts w:ascii="Cambria" w:hAnsi="Cambria" w:cs="Times New Roman"/>
          <w:b/>
          <w:sz w:val="36"/>
          <w:szCs w:val="36"/>
        </w:rPr>
        <w:br/>
      </w:r>
      <w:r w:rsidRPr="00B33920" w:rsidR="00B33920">
        <w:rPr>
          <w:rFonts w:ascii="Cambria" w:hAnsi="Cambria" w:cs="Times New Roman"/>
          <w:b/>
          <w:sz w:val="36"/>
          <w:szCs w:val="36"/>
        </w:rPr>
        <w:t xml:space="preserve">SZKOŁY PODSTAWOWEJ </w:t>
      </w:r>
      <w:r w:rsidRPr="00B33920" w:rsidR="00626793">
        <w:rPr>
          <w:rFonts w:ascii="Cambria" w:hAnsi="Cambria" w:cs="Times New Roman"/>
          <w:b/>
          <w:sz w:val="36"/>
          <w:szCs w:val="36"/>
        </w:rPr>
        <w:t xml:space="preserve">IM. ADAMA MICKIEWICZA </w:t>
      </w:r>
    </w:p>
    <w:p xmlns:wp14="http://schemas.microsoft.com/office/word/2010/wordml" w:rsidRPr="00B33920" w:rsidR="005941CD" w:rsidP="007A7B66" w:rsidRDefault="00626793" w14:paraId="7F80D234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  <w:r w:rsidRPr="00B33920">
        <w:rPr>
          <w:rFonts w:ascii="Cambria" w:hAnsi="Cambria" w:cs="Times New Roman"/>
          <w:b/>
          <w:sz w:val="36"/>
          <w:szCs w:val="36"/>
        </w:rPr>
        <w:t>WE WSZEDNIU</w:t>
      </w:r>
    </w:p>
    <w:p xmlns:wp14="http://schemas.microsoft.com/office/word/2010/wordml" w:rsidRPr="00B33920" w:rsidR="00040CE8" w:rsidP="007A7B66" w:rsidRDefault="00040CE8" w14:paraId="5DAB6C7B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</w:p>
    <w:p xmlns:wp14="http://schemas.microsoft.com/office/word/2010/wordml" w:rsidRPr="00B33920" w:rsidR="00B33920" w:rsidP="007A7B66" w:rsidRDefault="00B33920" w14:paraId="02EB378F" wp14:textId="77777777">
      <w:pPr>
        <w:jc w:val="center"/>
        <w:rPr>
          <w:rFonts w:ascii="Cambria" w:hAnsi="Cambria" w:cs="Times New Roman"/>
          <w:b/>
          <w:sz w:val="36"/>
          <w:szCs w:val="36"/>
        </w:rPr>
      </w:pPr>
    </w:p>
    <w:p xmlns:wp14="http://schemas.microsoft.com/office/word/2010/wordml" w:rsidRPr="00B33920" w:rsidR="00887B29" w:rsidP="554AFEB8" w:rsidRDefault="005941CD" w14:paraId="57D3BCAD" wp14:textId="1788D0C0">
      <w:pPr>
        <w:jc w:val="center"/>
        <w:rPr>
          <w:rFonts w:ascii="Cambria" w:hAnsi="Cambria" w:cs="Times New Roman"/>
          <w:b w:val="1"/>
          <w:bCs w:val="1"/>
          <w:sz w:val="36"/>
          <w:szCs w:val="36"/>
        </w:rPr>
      </w:pPr>
      <w:r w:rsidRPr="554AFEB8" w:rsidR="554AFEB8">
        <w:rPr>
          <w:rFonts w:ascii="Cambria" w:hAnsi="Cambria" w:cs="Times New Roman"/>
          <w:b w:val="1"/>
          <w:bCs w:val="1"/>
          <w:sz w:val="36"/>
          <w:szCs w:val="36"/>
        </w:rPr>
        <w:t>obowiązujący w roku szkolnym 2023/2024</w:t>
      </w:r>
    </w:p>
    <w:p xmlns:wp14="http://schemas.microsoft.com/office/word/2010/wordml" w:rsidRPr="00B33920" w:rsidR="00626793" w:rsidP="00331939" w:rsidRDefault="00626793" w14:paraId="6A05A809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5A39BBE3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41C8F396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72A3D3EC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0D0B940D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0E27B00A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60061E4C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44EAFD9C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4B94D5A5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3DEEC669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626793" w:rsidP="00331939" w:rsidRDefault="00626793" w14:paraId="3656B9AB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="00B33920" w:rsidP="00331939" w:rsidRDefault="00B33920" w14:paraId="45FB0818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="00B33920" w:rsidP="00331939" w:rsidRDefault="00B33920" w14:paraId="049F31CB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887B29" w:rsidP="00331939" w:rsidRDefault="00887B29" w14:paraId="2E5899C8" wp14:textId="1656833B">
      <w:pPr>
        <w:rPr>
          <w:rFonts w:ascii="Cambria" w:hAnsi="Cambria" w:cs="Times New Roman"/>
          <w:sz w:val="24"/>
          <w:szCs w:val="24"/>
        </w:rPr>
      </w:pPr>
      <w:r w:rsidRPr="554AFEB8" w:rsidR="554AFEB8">
        <w:rPr>
          <w:rFonts w:ascii="Cambria" w:hAnsi="Cambria" w:cs="Times New Roman"/>
          <w:sz w:val="24"/>
          <w:szCs w:val="24"/>
        </w:rPr>
        <w:t xml:space="preserve">Program wychowawczo – profilaktyczny Szkoły Podstawowej im. A. Mickiewicza we </w:t>
      </w:r>
      <w:r w:rsidRPr="554AFEB8" w:rsidR="554AFEB8">
        <w:rPr>
          <w:rFonts w:ascii="Cambria" w:hAnsi="Cambria" w:cs="Times New Roman"/>
          <w:sz w:val="24"/>
          <w:szCs w:val="24"/>
        </w:rPr>
        <w:t>Wszedniu</w:t>
      </w:r>
      <w:r w:rsidRPr="554AFEB8" w:rsidR="554AFEB8">
        <w:rPr>
          <w:rFonts w:ascii="Cambria" w:hAnsi="Cambria" w:cs="Times New Roman"/>
          <w:sz w:val="24"/>
          <w:szCs w:val="24"/>
        </w:rPr>
        <w:t xml:space="preserve"> opracowany został z uwzględnieniem podstawowych kierunków realizacji polityki oświatowej państwa w roku szkolnym 2023/2024:</w:t>
      </w:r>
    </w:p>
    <w:p xmlns:wp14="http://schemas.microsoft.com/office/word/2010/wordml" w:rsidRPr="00B33920" w:rsidR="00360AB7" w:rsidP="554AFEB8" w:rsidRDefault="00360AB7" w14:paraId="326519AF" wp14:textId="42009A9E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Kontynuacja działań na rzecz szerszego udostępnienia kanonu i założeń edukacji klasycznej oraz sięgania do dziedzictwa cywilizacyjnego Europy, w tym wsparcie powrotu do szkół języka łacińskiego jako drugiego języka obcego.</w:t>
      </w:r>
    </w:p>
    <w:p xmlns:wp14="http://schemas.microsoft.com/office/word/2010/wordml" w:rsidRPr="00B33920" w:rsidR="00360AB7" w:rsidP="554AFEB8" w:rsidRDefault="00360AB7" w14:paraId="211A71D1" wp14:textId="09110E2C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xmlns:wp14="http://schemas.microsoft.com/office/word/2010/wordml" w:rsidRPr="00B33920" w:rsidR="00360AB7" w:rsidP="554AFEB8" w:rsidRDefault="00360AB7" w14:paraId="3E41A8E5" wp14:textId="182CF943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Doskonalenie kompetencji dyrektorów szkół i nauczycieli w zakresie warunków i sposobu oceniania wewnątrzszkolnego.</w:t>
      </w:r>
    </w:p>
    <w:p xmlns:wp14="http://schemas.microsoft.com/office/word/2010/wordml" w:rsidRPr="00B33920" w:rsidR="00360AB7" w:rsidP="554AFEB8" w:rsidRDefault="00360AB7" w14:paraId="7246BC80" wp14:textId="457F3121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Doskonalenie kompetencji nauczycieli w pracy z uczniem z doświadczeniem migracyjnym, w tym w zakresie nauczania języka polskiego jako języka obcego.</w:t>
      </w:r>
    </w:p>
    <w:p xmlns:wp14="http://schemas.microsoft.com/office/word/2010/wordml" w:rsidRPr="00B33920" w:rsidR="00360AB7" w:rsidP="554AFEB8" w:rsidRDefault="00360AB7" w14:paraId="473EF99B" wp14:textId="64470929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Rozwój kształcenia zawodowego i uczenia się w miejscu pracy w partnerstwie z przedstawicielami branż.</w:t>
      </w:r>
    </w:p>
    <w:p xmlns:wp14="http://schemas.microsoft.com/office/word/2010/wordml" w:rsidRPr="00B33920" w:rsidR="00360AB7" w:rsidP="554AFEB8" w:rsidRDefault="00360AB7" w14:paraId="5FAAAC38" wp14:textId="60A60014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xmlns:wp14="http://schemas.microsoft.com/office/word/2010/wordml" w:rsidRPr="00B33920" w:rsidR="00360AB7" w:rsidP="554AFEB8" w:rsidRDefault="00360AB7" w14:paraId="1C5B0913" wp14:textId="2F1BEBD7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Wspieranie nauczycieli w podejmowaniu inicjatyw/działań w zakresie zachęcania i wspierania uczniów do rozwijania ich aktywności fizycznej.</w:t>
      </w:r>
    </w:p>
    <w:p xmlns:wp14="http://schemas.microsoft.com/office/word/2010/wordml" w:rsidRPr="00B33920" w:rsidR="00360AB7" w:rsidP="554AFEB8" w:rsidRDefault="00360AB7" w14:paraId="6727CE00" wp14:textId="021F97D8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xmlns:wp14="http://schemas.microsoft.com/office/word/2010/wordml" w:rsidRPr="00B33920" w:rsidR="00360AB7" w:rsidP="554AFEB8" w:rsidRDefault="00360AB7" w14:paraId="40739E5E" wp14:textId="60177C98">
      <w:pPr>
        <w:pStyle w:val="Akapitzlist"/>
        <w:numPr>
          <w:ilvl w:val="0"/>
          <w:numId w:val="25"/>
        </w:numPr>
        <w:spacing w:before="0" w:beforeAutospacing="off" w:after="0" w:afterAutospacing="off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</w:pPr>
      <w:r w:rsidRPr="554AFEB8" w:rsidR="554AFEB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1B1B1B"/>
          <w:sz w:val="24"/>
          <w:szCs w:val="24"/>
          <w:lang w:val="pl-PL"/>
        </w:rPr>
        <w:t>Rozwijanie umiejętności uczniów i nauczycieli z wykorzystaniem sprzętu zakupionego w ramach programu „Laboratoria przyszłości”.</w:t>
      </w:r>
    </w:p>
    <w:p xmlns:wp14="http://schemas.microsoft.com/office/word/2010/wordml" w:rsidRPr="00B33920" w:rsidR="00360AB7" w:rsidP="554AFEB8" w:rsidRDefault="00360AB7" w14:paraId="53128261" wp14:textId="17FE8AD9">
      <w:pPr>
        <w:pStyle w:val="Normalny"/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887B29" w:rsidP="00331939" w:rsidRDefault="00887B29" w14:paraId="7DADC6E9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CELE OGÓLNE</w:t>
      </w:r>
      <w:r w:rsidRPr="00AB1B15" w:rsidR="007A7B66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887B29" w:rsidP="00331939" w:rsidRDefault="00887B29" w14:paraId="0CDA7FD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Przestrzeganie Praw Człowieka oraz Praw Dziecka.</w:t>
      </w:r>
    </w:p>
    <w:p xmlns:wp14="http://schemas.microsoft.com/office/word/2010/wordml" w:rsidRPr="00B33920" w:rsidR="00887B29" w:rsidP="00331939" w:rsidRDefault="00887B29" w14:paraId="513C406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Wspomaganie ucznia w rozwoju ukierunkowanym na osią</w:t>
      </w:r>
      <w:r w:rsidRPr="00B33920" w:rsidR="00040CE8">
        <w:rPr>
          <w:rFonts w:ascii="Cambria" w:hAnsi="Cambria" w:cs="Times New Roman"/>
          <w:sz w:val="24"/>
          <w:szCs w:val="24"/>
        </w:rPr>
        <w:t xml:space="preserve">gnięcie pełnej dojrzałości </w:t>
      </w:r>
      <w:r w:rsidRPr="00B33920">
        <w:rPr>
          <w:rFonts w:ascii="Cambria" w:hAnsi="Cambria" w:cs="Times New Roman"/>
          <w:sz w:val="24"/>
          <w:szCs w:val="24"/>
        </w:rPr>
        <w:t>w sferze:</w:t>
      </w:r>
    </w:p>
    <w:p xmlns:wp14="http://schemas.microsoft.com/office/word/2010/wordml" w:rsidRPr="00B33920" w:rsidR="00887B29" w:rsidP="007A7B66" w:rsidRDefault="00887B29" w14:paraId="7BD43DEF" wp14:textId="77777777">
      <w:pPr>
        <w:pStyle w:val="Akapitzlist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fizycznej – ukierunkowanej na kształtowanie umiejętności pozwalającej uczniom podejmować i realizować zachowania prozdrowotne oraz pozwalających na prowadzenie zdrowego stylu życia;</w:t>
      </w:r>
    </w:p>
    <w:p xmlns:wp14="http://schemas.microsoft.com/office/word/2010/wordml" w:rsidRPr="00B33920" w:rsidR="00887B29" w:rsidP="007A7B66" w:rsidRDefault="00887B29" w14:paraId="3F2AB4B6" wp14:textId="77777777">
      <w:pPr>
        <w:pStyle w:val="Akapitzlist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emocjonalnej – ukierunkowanej na budowanie równowagi i harmonii psychicznej ucznia, kształtowanie pozytywnego wizerunku własnej osoby oraz innych ludzi, umiejętność właściwej samooceny;</w:t>
      </w:r>
    </w:p>
    <w:p xmlns:wp14="http://schemas.microsoft.com/office/word/2010/wordml" w:rsidRPr="00B33920" w:rsidR="00887B29" w:rsidP="007A7B66" w:rsidRDefault="00887B29" w14:paraId="4013E492" wp14:textId="77777777">
      <w:pPr>
        <w:pStyle w:val="Akapitzlist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społecznej – ukierunkowanej na umiejętność rozumienia i respektowania obowiązujących wzorów i norm społecznych, właściwe pełnienie ról społecznych, rozwijanie postaw prospołecznych, działań w zakresie wolontariatu i działań charytatywnych;</w:t>
      </w:r>
    </w:p>
    <w:p xmlns:wp14="http://schemas.microsoft.com/office/word/2010/wordml" w:rsidRPr="00B33920" w:rsidR="00887B29" w:rsidP="007A7B66" w:rsidRDefault="00887B29" w14:paraId="4435F0D9" wp14:textId="77777777">
      <w:pPr>
        <w:pStyle w:val="Akapitzlist"/>
        <w:numPr>
          <w:ilvl w:val="0"/>
          <w:numId w:val="14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duchowej – ukierunkowanej na osiągnięcie stabilnego systemu wartości, kierowanie się normami i zasadami obowiązującymi w szkole, rodzinie, otoczeniu ucznia, docenienie sensu życia i znaczenia zdrowia.</w:t>
      </w:r>
    </w:p>
    <w:p xmlns:wp14="http://schemas.microsoft.com/office/word/2010/wordml" w:rsidRPr="00B33920" w:rsidR="00887B29" w:rsidP="00331939" w:rsidRDefault="00887B29" w14:paraId="0B97943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Wychowanie uczniów do wartości.</w:t>
      </w:r>
    </w:p>
    <w:p xmlns:wp14="http://schemas.microsoft.com/office/word/2010/wordml" w:rsidRPr="00AB1B15" w:rsidR="00BC369D" w:rsidP="00331939" w:rsidRDefault="00BC369D" w14:paraId="62486C05" wp14:textId="77777777">
      <w:pPr>
        <w:rPr>
          <w:rFonts w:ascii="Cambria" w:hAnsi="Cambria" w:cs="Times New Roman"/>
          <w:b/>
          <w:sz w:val="24"/>
          <w:szCs w:val="24"/>
        </w:rPr>
      </w:pPr>
    </w:p>
    <w:p xmlns:wp14="http://schemas.microsoft.com/office/word/2010/wordml" w:rsidRPr="00AB1B15" w:rsidR="00887B29" w:rsidP="00331939" w:rsidRDefault="00887B29" w14:paraId="7CCF5E26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CELE SZCZEGÓŁOWE</w:t>
      </w:r>
      <w:r w:rsidRPr="00AB1B15" w:rsidR="007A7B66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887B29" w:rsidP="00331939" w:rsidRDefault="00887B29" w14:paraId="399E41E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Uczeń:</w:t>
      </w:r>
    </w:p>
    <w:p xmlns:wp14="http://schemas.microsoft.com/office/word/2010/wordml" w:rsidRPr="00B33920" w:rsidR="00887B29" w:rsidP="00214BDD" w:rsidRDefault="00887B29" w14:paraId="7138FDD0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szanuje historię, tradycje i kulturę swojego kraju,</w:t>
      </w:r>
    </w:p>
    <w:p xmlns:wp14="http://schemas.microsoft.com/office/word/2010/wordml" w:rsidRPr="00B33920" w:rsidR="00887B29" w:rsidP="00214BDD" w:rsidRDefault="00887B29" w14:paraId="0E641DA1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jest otwarty na kulturę i tradycje innych krajów i narodów,</w:t>
      </w:r>
    </w:p>
    <w:p xmlns:wp14="http://schemas.microsoft.com/office/word/2010/wordml" w:rsidRPr="00B33920" w:rsidR="00887B29" w:rsidP="00214BDD" w:rsidRDefault="00887B29" w14:paraId="273269ED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zna i szanuje symbole narodowe,</w:t>
      </w:r>
    </w:p>
    <w:p xmlns:wp14="http://schemas.microsoft.com/office/word/2010/wordml" w:rsidRPr="00B33920" w:rsidR="00887B29" w:rsidP="00214BDD" w:rsidRDefault="00887B29" w14:paraId="376543D5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propaguje tradycje, kulturę i historię swojego regionu i szkoły,</w:t>
      </w:r>
    </w:p>
    <w:p xmlns:wp14="http://schemas.microsoft.com/office/word/2010/wordml" w:rsidRPr="00B33920" w:rsidR="00887B29" w:rsidP="00214BDD" w:rsidRDefault="00887B29" w14:paraId="0BD8974A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dba o dobre imię swojej szkoły i godnie ją reprezentuje,</w:t>
      </w:r>
    </w:p>
    <w:p xmlns:wp14="http://schemas.microsoft.com/office/word/2010/wordml" w:rsidRPr="00B33920" w:rsidR="00887B29" w:rsidP="00214BDD" w:rsidRDefault="00887B29" w14:paraId="6CD49A21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zna zasady zdrowego trybu życia, odżywiania si</w:t>
      </w:r>
      <w:r w:rsidRPr="00B33920" w:rsidR="007A7B66">
        <w:rPr>
          <w:rFonts w:ascii="Cambria" w:hAnsi="Cambria" w:cs="Times New Roman"/>
          <w:sz w:val="24"/>
          <w:szCs w:val="24"/>
        </w:rPr>
        <w:t xml:space="preserve">ę i aktywnego spędzania wolnego </w:t>
      </w:r>
      <w:r w:rsidRPr="00B33920">
        <w:rPr>
          <w:rFonts w:ascii="Cambria" w:hAnsi="Cambria" w:cs="Times New Roman"/>
          <w:sz w:val="24"/>
          <w:szCs w:val="24"/>
        </w:rPr>
        <w:t>czasu,</w:t>
      </w:r>
    </w:p>
    <w:p xmlns:wp14="http://schemas.microsoft.com/office/word/2010/wordml" w:rsidRPr="00B33920" w:rsidR="00887B29" w:rsidP="00214BDD" w:rsidRDefault="00214BDD" w14:paraId="5F818624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dba o bezpieczeństwo</w:t>
      </w:r>
      <w:r w:rsidRPr="00B33920" w:rsidR="00887B29">
        <w:rPr>
          <w:rFonts w:ascii="Cambria" w:hAnsi="Cambria" w:cs="Times New Roman"/>
          <w:sz w:val="24"/>
          <w:szCs w:val="24"/>
        </w:rPr>
        <w:t> swoje i rówieśników,</w:t>
      </w:r>
    </w:p>
    <w:p xmlns:wp14="http://schemas.microsoft.com/office/word/2010/wordml" w:rsidRPr="00B33920" w:rsidR="00887B29" w:rsidP="00214BDD" w:rsidRDefault="00887B29" w14:paraId="25140066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jest tolerancyjny wobec drugiego człowieka, respektuje jego prawa,</w:t>
      </w:r>
    </w:p>
    <w:p xmlns:wp14="http://schemas.microsoft.com/office/word/2010/wordml" w:rsidRPr="00B33920" w:rsidR="00887B29" w:rsidP="00214BDD" w:rsidRDefault="00887B29" w14:paraId="0349E9C5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jest asertywny,</w:t>
      </w:r>
    </w:p>
    <w:p xmlns:wp14="http://schemas.microsoft.com/office/word/2010/wordml" w:rsidRPr="00B33920" w:rsidR="00887B29" w:rsidP="00214BDD" w:rsidRDefault="00887B29" w14:paraId="4CD9964E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rozwiązuje konflikty bez użycia przemocy,</w:t>
      </w:r>
    </w:p>
    <w:p xmlns:wp14="http://schemas.microsoft.com/office/word/2010/wordml" w:rsidRPr="00B33920" w:rsidR="00887B29" w:rsidP="00214BDD" w:rsidRDefault="00887B29" w14:paraId="0D56AA63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przestrzega uniwersalnych norm i wartości </w:t>
      </w:r>
      <w:r w:rsidRPr="00B33920" w:rsidR="00214BDD">
        <w:rPr>
          <w:rFonts w:ascii="Cambria" w:hAnsi="Cambria" w:cs="Times New Roman"/>
          <w:sz w:val="24"/>
          <w:szCs w:val="24"/>
        </w:rPr>
        <w:t xml:space="preserve">moralnych i etycznych – godność </w:t>
      </w:r>
      <w:r w:rsidRPr="00B33920">
        <w:rPr>
          <w:rFonts w:ascii="Cambria" w:hAnsi="Cambria" w:cs="Times New Roman"/>
          <w:sz w:val="24"/>
          <w:szCs w:val="24"/>
        </w:rPr>
        <w:t>drugiego człowieka, poszanowanie prawdy,</w:t>
      </w:r>
    </w:p>
    <w:p xmlns:wp14="http://schemas.microsoft.com/office/word/2010/wordml" w:rsidRPr="00B33920" w:rsidR="00887B29" w:rsidP="00214BDD" w:rsidRDefault="00887B29" w14:paraId="637D254E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dostrzega potrzeby drugiego człowieka, jest empatyczny,</w:t>
      </w:r>
    </w:p>
    <w:p xmlns:wp14="http://schemas.microsoft.com/office/word/2010/wordml" w:rsidRPr="00B33920" w:rsidR="00887B29" w:rsidP="00214BDD" w:rsidRDefault="00887B29" w14:paraId="7E172A43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angażuje się w działalność charytatywną i wolontariat,</w:t>
      </w:r>
    </w:p>
    <w:p xmlns:wp14="http://schemas.microsoft.com/office/word/2010/wordml" w:rsidRPr="00B33920" w:rsidR="00887B29" w:rsidP="00214BDD" w:rsidRDefault="00887B29" w14:paraId="11606519" wp14:textId="77777777">
      <w:pPr>
        <w:pStyle w:val="Akapitzlist"/>
        <w:numPr>
          <w:ilvl w:val="0"/>
          <w:numId w:val="15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rozwija swoje zdolności i zainteresowania, jest zaangażowany w zdobywanie wiedzy, kreatywny i przedsiębiorczy</w:t>
      </w:r>
      <w:r w:rsidRPr="00B33920" w:rsidR="00214BDD">
        <w:rPr>
          <w:rFonts w:ascii="Cambria" w:hAnsi="Cambria" w:cs="Times New Roman"/>
          <w:sz w:val="24"/>
          <w:szCs w:val="24"/>
        </w:rPr>
        <w:t>.</w:t>
      </w:r>
    </w:p>
    <w:p xmlns:wp14="http://schemas.microsoft.com/office/word/2010/wordml" w:rsidRPr="00B33920" w:rsidR="00BC369D" w:rsidP="00BC369D" w:rsidRDefault="00BC369D" w14:paraId="4101652C" wp14:textId="77777777">
      <w:pPr>
        <w:pStyle w:val="Akapitzlist"/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887B29" w:rsidP="00331939" w:rsidRDefault="00887B29" w14:paraId="47AD89DE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ZADANIA DO REALIZACJI</w:t>
      </w:r>
      <w:r w:rsidRPr="00AB1B15" w:rsidR="00214BDD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887B29" w:rsidP="00331939" w:rsidRDefault="00887B29" w14:paraId="015738F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Wychowanie ucznia w duchu wartości i poczuciu odpowiedzialności.</w:t>
      </w:r>
    </w:p>
    <w:p xmlns:wp14="http://schemas.microsoft.com/office/word/2010/wordml" w:rsidRPr="00B33920" w:rsidR="00887B29" w:rsidP="00331939" w:rsidRDefault="00887B29" w14:paraId="2C59113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Rozwijanie postaw patriotycznych i obywatelskich.</w:t>
      </w:r>
    </w:p>
    <w:p xmlns:wp14="http://schemas.microsoft.com/office/word/2010/wordml" w:rsidRPr="00B33920" w:rsidR="00887B29" w:rsidP="00331939" w:rsidRDefault="00887B29" w14:paraId="1AA6FC7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Wzmacnianie poczucia tożsamości narodowej przy równoczesnym otwarciu się na kulturę innych państw.</w:t>
      </w:r>
    </w:p>
    <w:p xmlns:wp14="http://schemas.microsoft.com/office/word/2010/wordml" w:rsidRPr="00B33920" w:rsidR="00887B29" w:rsidP="00331939" w:rsidRDefault="00887B29" w14:paraId="4330B01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Wzmacnianie wśród uczniów więzi ze szkołą i społecznością lokalną:</w:t>
      </w:r>
    </w:p>
    <w:p xmlns:wp14="http://schemas.microsoft.com/office/word/2010/wordml" w:rsidRPr="00B33920" w:rsidR="00887B29" w:rsidP="00331939" w:rsidRDefault="00214BDD" w14:paraId="16F3CA0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</w:t>
      </w:r>
      <w:r w:rsidRPr="00B33920" w:rsidR="00887B29">
        <w:rPr>
          <w:rFonts w:ascii="Cambria" w:hAnsi="Cambria" w:cs="Times New Roman"/>
          <w:sz w:val="24"/>
          <w:szCs w:val="24"/>
        </w:rPr>
        <w:t xml:space="preserve"> ceremoniał szkoły – stosowanie,</w:t>
      </w:r>
    </w:p>
    <w:p xmlns:wp14="http://schemas.microsoft.com/office/word/2010/wordml" w:rsidRPr="00B33920" w:rsidR="00887B29" w:rsidP="00331939" w:rsidRDefault="00887B29" w14:paraId="31EF349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 udział w uroczystościach szkolnych poświęconych patronowi</w:t>
      </w:r>
      <w:r w:rsidRPr="00B33920" w:rsidR="00214BDD">
        <w:rPr>
          <w:rFonts w:ascii="Cambria" w:hAnsi="Cambria" w:cs="Times New Roman"/>
          <w:sz w:val="24"/>
          <w:szCs w:val="24"/>
        </w:rPr>
        <w:t xml:space="preserve"> placówki</w:t>
      </w:r>
      <w:r w:rsidRPr="00B33920">
        <w:rPr>
          <w:rFonts w:ascii="Cambria" w:hAnsi="Cambria" w:cs="Times New Roman"/>
          <w:sz w:val="24"/>
          <w:szCs w:val="24"/>
        </w:rPr>
        <w:t xml:space="preserve"> oraz uroczystościach lokalnych, rocznicowych, państwowych.</w:t>
      </w:r>
    </w:p>
    <w:p xmlns:wp14="http://schemas.microsoft.com/office/word/2010/wordml" w:rsidRPr="00B33920" w:rsidR="00887B29" w:rsidP="00331939" w:rsidRDefault="00887B29" w14:paraId="591FB9E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Popularyzacja postaw prozdrowotnych i zdrowego stylu życia.</w:t>
      </w:r>
    </w:p>
    <w:p xmlns:wp14="http://schemas.microsoft.com/office/word/2010/wordml" w:rsidRPr="00B33920" w:rsidR="00887B29" w:rsidP="00331939" w:rsidRDefault="00887B29" w14:paraId="6D0CFDB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Propagowanie postaw ekologicznych.</w:t>
      </w:r>
    </w:p>
    <w:p xmlns:wp14="http://schemas.microsoft.com/office/word/2010/wordml" w:rsidRPr="00B33920" w:rsidR="00887B29" w:rsidP="00331939" w:rsidRDefault="00887B29" w14:paraId="1711C72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Wdrażanie podstawowych zasad bezpieczeństwa.</w:t>
      </w:r>
    </w:p>
    <w:p xmlns:wp14="http://schemas.microsoft.com/office/word/2010/wordml" w:rsidRPr="00B33920" w:rsidR="00887B29" w:rsidP="00331939" w:rsidRDefault="00887B29" w14:paraId="11C4D80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Wspieranie działalności charytatywnej i promowanie wolontariatu.</w:t>
      </w:r>
    </w:p>
    <w:p xmlns:wp14="http://schemas.microsoft.com/office/word/2010/wordml" w:rsidRPr="00B33920" w:rsidR="00887B29" w:rsidP="00331939" w:rsidRDefault="00887B29" w14:paraId="1D370C6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Dbałość o jakość kształcenia:</w:t>
      </w:r>
    </w:p>
    <w:p xmlns:wp14="http://schemas.microsoft.com/office/word/2010/wordml" w:rsidRPr="00B33920" w:rsidR="00887B29" w:rsidP="00331939" w:rsidRDefault="00887B29" w14:paraId="4BD838D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 propagowanie atrakcyjnych zajęć lekcyjnych i sportowych,</w:t>
      </w:r>
    </w:p>
    <w:p xmlns:wp14="http://schemas.microsoft.com/office/word/2010/wordml" w:rsidRPr="00B33920" w:rsidR="00887B29" w:rsidP="00331939" w:rsidRDefault="00887B29" w14:paraId="1B56693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- doposażanie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sal</w:t>
      </w:r>
      <w:proofErr w:type="spellEnd"/>
      <w:r w:rsidRPr="00B33920">
        <w:rPr>
          <w:rFonts w:ascii="Cambria" w:hAnsi="Cambria" w:cs="Times New Roman"/>
          <w:sz w:val="24"/>
          <w:szCs w:val="24"/>
        </w:rPr>
        <w:t xml:space="preserve"> lekcyjnych w pomoce dydaktyczne,</w:t>
      </w:r>
    </w:p>
    <w:p xmlns:wp14="http://schemas.microsoft.com/office/word/2010/wordml" w:rsidRPr="00B33920" w:rsidR="00887B29" w:rsidP="00331939" w:rsidRDefault="00887B29" w14:paraId="61D1CAA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 podnoszenie i doskonalenie kwalifikacji zawodowych nauczycieli,</w:t>
      </w:r>
    </w:p>
    <w:p xmlns:wp14="http://schemas.microsoft.com/office/word/2010/wordml" w:rsidRPr="00B33920" w:rsidR="00887B29" w:rsidP="00331939" w:rsidRDefault="00887B29" w14:paraId="116490C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 popularyzacja czytelnictwa.</w:t>
      </w:r>
    </w:p>
    <w:p xmlns:wp14="http://schemas.microsoft.com/office/word/2010/wordml" w:rsidRPr="00B33920" w:rsidR="00887B29" w:rsidP="00331939" w:rsidRDefault="00887B29" w14:paraId="1EB1909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Planowanie własnego rozwoju – preorientacja zawodowa.</w:t>
      </w:r>
    </w:p>
    <w:p xmlns:wp14="http://schemas.microsoft.com/office/word/2010/wordml" w:rsidRPr="00B33920" w:rsidR="00887B29" w:rsidP="00331939" w:rsidRDefault="00887B29" w14:paraId="649A5A1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Budowanie prawidłowych relacji między wszystkimi członkami społeczności szkolnej.</w:t>
      </w:r>
    </w:p>
    <w:p xmlns:wp14="http://schemas.microsoft.com/office/word/2010/wordml" w:rsidRPr="00B33920" w:rsidR="00887B29" w:rsidP="00331939" w:rsidRDefault="00887B29" w14:paraId="36E3434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Aktywizowanie udziału rodziców (opiekunów prawnych) w funkcjonowaniu szkoły.</w:t>
      </w:r>
    </w:p>
    <w:p xmlns:wp14="http://schemas.microsoft.com/office/word/2010/wordml" w:rsidRPr="00B33920" w:rsidR="00887B29" w:rsidP="00331939" w:rsidRDefault="00887B29" w14:paraId="0E186AF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Współpraca ze środowiskiem lokalnym.</w:t>
      </w:r>
    </w:p>
    <w:p xmlns:wp14="http://schemas.microsoft.com/office/word/2010/wordml" w:rsidRPr="00B33920" w:rsidR="00887B29" w:rsidP="00331939" w:rsidRDefault="00887B29" w14:paraId="0596006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Zapobieganie patologiom, uzależnieniom, cyberprzemocy.</w:t>
      </w:r>
    </w:p>
    <w:p xmlns:wp14="http://schemas.microsoft.com/office/word/2010/wordml" w:rsidRPr="00B33920" w:rsidR="00887B29" w:rsidP="00331939" w:rsidRDefault="00887B29" w14:paraId="0CAABBC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Kształtowanie poprawnych nawyków korzystania z narzędzi informatycznych oraz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internetu</w:t>
      </w:r>
      <w:proofErr w:type="spellEnd"/>
      <w:r w:rsidRPr="00B33920">
        <w:rPr>
          <w:rFonts w:ascii="Cambria" w:hAnsi="Cambria" w:cs="Times New Roman"/>
          <w:sz w:val="24"/>
          <w:szCs w:val="24"/>
        </w:rPr>
        <w:t>, jako narzędzia do utrwalania wiedzy i wyszukiwania informacji.</w:t>
      </w:r>
    </w:p>
    <w:p xmlns:wp14="http://schemas.microsoft.com/office/word/2010/wordml" w:rsidRPr="00B33920" w:rsidR="00887B29" w:rsidP="00331939" w:rsidRDefault="00887B29" w14:paraId="4FBE04F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Eliminowanie napięć wynikających z niepowodzeń szkolnych lub z trudności</w:t>
      </w:r>
      <w:r w:rsidRPr="00B33920">
        <w:rPr>
          <w:rFonts w:ascii="Cambria" w:hAnsi="Cambria" w:cs="Times New Roman"/>
          <w:sz w:val="24"/>
          <w:szCs w:val="24"/>
        </w:rPr>
        <w:br/>
      </w:r>
      <w:r w:rsidRPr="00B33920">
        <w:rPr>
          <w:rFonts w:ascii="Cambria" w:hAnsi="Cambria" w:cs="Times New Roman"/>
          <w:sz w:val="24"/>
          <w:szCs w:val="24"/>
        </w:rPr>
        <w:t>w kontaktach z rówieśnikami.</w:t>
      </w:r>
    </w:p>
    <w:p xmlns:wp14="http://schemas.microsoft.com/office/word/2010/wordml" w:rsidRPr="00B33920" w:rsidR="00887B29" w:rsidP="00331939" w:rsidRDefault="00887B29" w14:paraId="5247308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Pomoc rodzicom i nauczycielom (wychowawcom) w rozwiązywaniu problemów wychowawczych.</w:t>
      </w:r>
    </w:p>
    <w:p xmlns:wp14="http://schemas.microsoft.com/office/word/2010/wordml" w:rsidRPr="00B33920" w:rsidR="00BC369D" w:rsidP="00331939" w:rsidRDefault="00BC369D" w14:paraId="4B99056E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887B29" w:rsidP="00331939" w:rsidRDefault="00887B29" w14:paraId="75099187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MISJA I WIZJA SZKOŁY</w:t>
      </w:r>
      <w:r w:rsidRPr="00AB1B15" w:rsidR="00214BDD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547276" w:rsidP="00331939" w:rsidRDefault="00547276" w14:paraId="74EF46B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Szkoła Podstawowa im. Adama Mickiewicza we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Wszedniu</w:t>
      </w:r>
      <w:proofErr w:type="spellEnd"/>
      <w:r w:rsidRPr="00B33920">
        <w:rPr>
          <w:rFonts w:ascii="Cambria" w:hAnsi="Cambria" w:cs="Times New Roman"/>
          <w:sz w:val="24"/>
          <w:szCs w:val="24"/>
        </w:rPr>
        <w:t xml:space="preserve"> z Oddziałem Przedszkolnym to szkoła, w której pracujemy wspólnie, edukujemy na miarę XXI wieku, stwarzamy możliwości, rozwijamy talenty, tworzymy przyjazną atmosferę</w:t>
      </w:r>
    </w:p>
    <w:p xmlns:wp14="http://schemas.microsoft.com/office/word/2010/wordml" w:rsidRPr="00B33920" w:rsidR="00547276" w:rsidP="00331939" w:rsidRDefault="00547276" w14:paraId="46A6F16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1. Struktura naszej szkoły opiera się na zgodnym współdziałaniu trzech podmiotów: uczniów, nauczycieli i rodziców.</w:t>
      </w:r>
    </w:p>
    <w:p xmlns:wp14="http://schemas.microsoft.com/office/word/2010/wordml" w:rsidRPr="00B33920" w:rsidR="00547276" w:rsidP="00331939" w:rsidRDefault="00547276" w14:paraId="14EBD39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2. Wartości, które cenimy to: współpraca, jakość uczenia, kreatywność i odpowiedzialność. </w:t>
      </w:r>
    </w:p>
    <w:p xmlns:wp14="http://schemas.microsoft.com/office/word/2010/wordml" w:rsidRPr="00B33920" w:rsidR="00547276" w:rsidP="00331939" w:rsidRDefault="00547276" w14:paraId="5858004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3. Nadrzędnym celem naszej działalności jest wspieranie wszechstronnego rozwoju osobowego młodego człowieka, w oparciu o ponadczasowe wartości takie jak: prawda, </w:t>
      </w:r>
      <w:r w:rsidRPr="00B33920">
        <w:rPr>
          <w:rFonts w:ascii="Cambria" w:hAnsi="Cambria" w:cs="Times New Roman"/>
          <w:sz w:val="24"/>
          <w:szCs w:val="24"/>
        </w:rPr>
        <w:t xml:space="preserve">dobro, piękno i tolerancja oraz kształtowanie postaw sprzyjających rozwojowi indywidualnemu, społecznemu i obywatelskiemu. </w:t>
      </w:r>
    </w:p>
    <w:p xmlns:wp14="http://schemas.microsoft.com/office/word/2010/wordml" w:rsidRPr="00B33920" w:rsidR="00547276" w:rsidP="00331939" w:rsidRDefault="00547276" w14:paraId="1811BB2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4. Staramy się rozwijać u uczniów postawę dbałości o zdrowie własne i innych, dbamy o harmonijny rozwój fizyczny, emocjonalny i społeczny uczniów i wspomagamy ich, stosownie do ich potrzeb i możliwości. </w:t>
      </w:r>
    </w:p>
    <w:p xmlns:wp14="http://schemas.microsoft.com/office/word/2010/wordml" w:rsidRPr="00B33920" w:rsidR="00547276" w:rsidP="00331939" w:rsidRDefault="00547276" w14:paraId="5908BB2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5. Przygotowujemy uczniów do rzetelnego zgłębiania wiedzy i samodzielnego rozwiązywania problemów intelektualnych oraz do życia w społeczeństwie informacyjnym. Wykorzystujemy przy tym edukację medialną, technologię informacyjno-komunikacyjną oraz doskonalimy znajomość języków obcych. </w:t>
      </w:r>
    </w:p>
    <w:p xmlns:wp14="http://schemas.microsoft.com/office/word/2010/wordml" w:rsidRPr="00B33920" w:rsidR="00547276" w:rsidP="00331939" w:rsidRDefault="00547276" w14:paraId="5AFE2E1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6. Motywujemy do twórczego odbioru kultury. </w:t>
      </w:r>
    </w:p>
    <w:p xmlns:wp14="http://schemas.microsoft.com/office/word/2010/wordml" w:rsidRPr="00B33920" w:rsidR="00040CE8" w:rsidP="00331939" w:rsidRDefault="00547276" w14:paraId="1B2BF7F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7. Kształtujemy postawę otwartości na świat w oparciu o poszanowanie tradycji i kultury własnego narodu oraz tolerancji dla innych kultur. </w:t>
      </w:r>
    </w:p>
    <w:p xmlns:wp14="http://schemas.microsoft.com/office/word/2010/wordml" w:rsidRPr="00B33920" w:rsidR="00040CE8" w:rsidP="00331939" w:rsidRDefault="00547276" w14:paraId="5C61CEF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8. Przygotowujemy do świadomego podejmowania decyzji edukacyjnych, zawodowych i życiowych do wyboru zdrowego stylu życia i konstruktywnych ról społecznych oraz aktywnego uczestnictwa w życiu społecznym. </w:t>
      </w:r>
    </w:p>
    <w:p xmlns:wp14="http://schemas.microsoft.com/office/word/2010/wordml" w:rsidRPr="00B33920" w:rsidR="00040CE8" w:rsidP="00331939" w:rsidRDefault="00547276" w14:paraId="4B1B9AA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9. Kadra naszej szkoły realizuje w pracy wychowawczej ideał, zgodnie z którym uczeń dojrzały - to człowiek uczciwy, wiarygodny, odpowiedzialny, wytrwały, umiejący współpracować i żyć – z innymi i dla innych - oraz sprawnie funkcjonujący we współczesnym świecie. </w:t>
      </w:r>
    </w:p>
    <w:p xmlns:wp14="http://schemas.microsoft.com/office/word/2010/wordml" w:rsidRPr="00B33920" w:rsidR="00887B29" w:rsidP="00331939" w:rsidRDefault="00547276" w14:paraId="628A85F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10. Opieramy się na przekonaniu, że najlepszą drogą do osiągnięcia dojrzałości wychowanków w pięciu sferach życia: fizycznej, emocjonalnej, intelektualnej, psychicznej i społecznej jest kompleksowe i zintegrowane działanie nauczycieli i rodziców oraz instytucji wspierających szkołę, kształtowanie więzi środowiska szkolnego i lokalnego a także wspieranie działań woluntarystycznych i edukacji rówieśniczej.</w:t>
      </w:r>
    </w:p>
    <w:p xmlns:wp14="http://schemas.microsoft.com/office/word/2010/wordml" w:rsidRPr="00B33920" w:rsidR="00BC369D" w:rsidP="00331939" w:rsidRDefault="00BC369D" w14:paraId="1299C43A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887B29" w:rsidP="00331939" w:rsidRDefault="00887B29" w14:paraId="5005E63A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SYLWETKA ABSOLWENTA</w:t>
      </w:r>
      <w:r w:rsidRPr="00AB1B15" w:rsidR="00214BDD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887B29" w:rsidP="00331939" w:rsidRDefault="00887B29" w14:paraId="7A36647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Dążeniem Szkoły Podstawowej </w:t>
      </w:r>
      <w:r w:rsidRPr="00B33920" w:rsidR="00214BDD">
        <w:rPr>
          <w:rFonts w:ascii="Cambria" w:hAnsi="Cambria" w:cs="Times New Roman"/>
          <w:sz w:val="24"/>
          <w:szCs w:val="24"/>
        </w:rPr>
        <w:t xml:space="preserve">im. A. Mickiewicza we </w:t>
      </w:r>
      <w:proofErr w:type="spellStart"/>
      <w:r w:rsidRPr="00B33920" w:rsidR="00214BDD">
        <w:rPr>
          <w:rFonts w:ascii="Cambria" w:hAnsi="Cambria" w:cs="Times New Roman"/>
          <w:sz w:val="24"/>
          <w:szCs w:val="24"/>
        </w:rPr>
        <w:t>Wszedniu</w:t>
      </w:r>
      <w:proofErr w:type="spellEnd"/>
      <w:r w:rsidRPr="00B33920">
        <w:rPr>
          <w:rFonts w:ascii="Cambria" w:hAnsi="Cambria" w:cs="Times New Roman"/>
          <w:sz w:val="24"/>
          <w:szCs w:val="24"/>
        </w:rPr>
        <w:t xml:space="preserve"> jest przygotowanie uczniów do efektywnego funkcjonowania w życiu społecznym oraz podejmowania samodzielnych decyzji w  poczuciu odpowiedzialności za własny rozwój.</w:t>
      </w:r>
    </w:p>
    <w:p xmlns:wp14="http://schemas.microsoft.com/office/word/2010/wordml" w:rsidRPr="001256A6" w:rsidR="0070112C" w:rsidP="0070112C" w:rsidRDefault="0070112C" w14:paraId="2EFCE85A" wp14:textId="77777777">
      <w:p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1256A6">
        <w:rPr>
          <w:rFonts w:ascii="Cambria" w:hAnsi="Cambria" w:eastAsia="Times New Roman" w:cs="Arial"/>
          <w:sz w:val="24"/>
          <w:szCs w:val="24"/>
        </w:rPr>
        <w:t xml:space="preserve">Absolwent  Szkoły Podstawowej im. Adama Mickiewicza we </w:t>
      </w:r>
      <w:proofErr w:type="spellStart"/>
      <w:r w:rsidRPr="001256A6">
        <w:rPr>
          <w:rFonts w:ascii="Cambria" w:hAnsi="Cambria" w:eastAsia="Times New Roman" w:cs="Arial"/>
          <w:sz w:val="24"/>
          <w:szCs w:val="24"/>
        </w:rPr>
        <w:t>Wszedniu</w:t>
      </w:r>
      <w:proofErr w:type="spellEnd"/>
      <w:r w:rsidRPr="001256A6">
        <w:rPr>
          <w:rFonts w:ascii="Cambria" w:hAnsi="Cambria" w:eastAsia="Times New Roman" w:cs="Arial"/>
          <w:sz w:val="24"/>
          <w:szCs w:val="24"/>
        </w:rPr>
        <w:t>:</w:t>
      </w:r>
    </w:p>
    <w:p xmlns:wp14="http://schemas.microsoft.com/office/word/2010/wordml" w:rsidRPr="00B33920" w:rsidR="0070112C" w:rsidP="00E024B3" w:rsidRDefault="0070112C" w14:paraId="6D16B16B" wp14:textId="77777777">
      <w:pPr>
        <w:pStyle w:val="Akapitzlist"/>
        <w:numPr>
          <w:ilvl w:val="0"/>
          <w:numId w:val="24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 xml:space="preserve">jest  przygotowany do podjęcia dalszej nauki </w:t>
      </w:r>
    </w:p>
    <w:p xmlns:wp14="http://schemas.microsoft.com/office/word/2010/wordml" w:rsidRPr="00B33920" w:rsidR="0070112C" w:rsidP="00E024B3" w:rsidRDefault="0070112C" w14:paraId="3D05918F" wp14:textId="77777777">
      <w:pPr>
        <w:pStyle w:val="Akapitzlist"/>
        <w:numPr>
          <w:ilvl w:val="0"/>
          <w:numId w:val="24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dobrze funkcjonuje w swoim otoczeniu, buduje przyjazne relacje z rówieśnikami</w:t>
      </w:r>
    </w:p>
    <w:p xmlns:wp14="http://schemas.microsoft.com/office/word/2010/wordml" w:rsidRPr="00B33920" w:rsidR="0070112C" w:rsidP="00E024B3" w:rsidRDefault="0070112C" w14:paraId="2F9A9C17" wp14:textId="77777777">
      <w:pPr>
        <w:pStyle w:val="Akapitzlist"/>
        <w:numPr>
          <w:ilvl w:val="0"/>
          <w:numId w:val="24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zachowuje się kulturalnie, odnosi się z szacunkiem do innych oraz przestrzega norm zwyczajowych i obyczajowych w życiu codziennym</w:t>
      </w:r>
    </w:p>
    <w:p xmlns:wp14="http://schemas.microsoft.com/office/word/2010/wordml" w:rsidRPr="00B33920" w:rsidR="0070112C" w:rsidP="00E024B3" w:rsidRDefault="0070112C" w14:paraId="7970650D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posiada i prezentuje własne zdanie, respektując jednocześnie poglądy innych osób</w:t>
      </w:r>
    </w:p>
    <w:p xmlns:wp14="http://schemas.microsoft.com/office/word/2010/wordml" w:rsidRPr="00B33920" w:rsidR="0070112C" w:rsidP="00E024B3" w:rsidRDefault="0070112C" w14:paraId="2AA1F3FB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potrafi współdziałać w zespole, przestrzega obowiązujących w grupie zasad, poczuwa się do współodpowiedzialności, potrafi rozwiązywać problemy</w:t>
      </w:r>
    </w:p>
    <w:p xmlns:wp14="http://schemas.microsoft.com/office/word/2010/wordml" w:rsidRPr="00B33920" w:rsidR="0070112C" w:rsidP="00E024B3" w:rsidRDefault="0070112C" w14:paraId="391B96FA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jest kreatywny, poszukuje nowych rozwiązań, podejmuje inicjatywę</w:t>
      </w:r>
    </w:p>
    <w:p xmlns:wp14="http://schemas.microsoft.com/office/word/2010/wordml" w:rsidRPr="00B33920" w:rsidR="0070112C" w:rsidP="00E024B3" w:rsidRDefault="0070112C" w14:paraId="4065B350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dba o własny rozwój, potrafi samodzielnie zdobywać wiedzę</w:t>
      </w:r>
    </w:p>
    <w:p xmlns:wp14="http://schemas.microsoft.com/office/word/2010/wordml" w:rsidRPr="00B33920" w:rsidR="0070112C" w:rsidP="00E024B3" w:rsidRDefault="0070112C" w14:paraId="7B8E04B4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jest odpowiedzialny i pracowity, systematycznie i rzetelnie wywiązuje się z powierzonych zadań</w:t>
      </w:r>
    </w:p>
    <w:p xmlns:wp14="http://schemas.microsoft.com/office/word/2010/wordml" w:rsidRPr="00B33920" w:rsidR="0070112C" w:rsidP="00E024B3" w:rsidRDefault="0070112C" w14:paraId="3A58D7DB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dba o zdrowie swoje i innych</w:t>
      </w:r>
    </w:p>
    <w:p xmlns:wp14="http://schemas.microsoft.com/office/word/2010/wordml" w:rsidRPr="00B33920" w:rsidR="0070112C" w:rsidP="00E024B3" w:rsidRDefault="0070112C" w14:paraId="4258C864" wp14:textId="77777777">
      <w:pPr>
        <w:pStyle w:val="Akapitzlist"/>
        <w:numPr>
          <w:ilvl w:val="0"/>
          <w:numId w:val="23"/>
        </w:numPr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kieruje się w życiu najwyższymi wartościami jak: dobro, uczciwość, sprawiedliwość i wolność</w:t>
      </w:r>
    </w:p>
    <w:p xmlns:wp14="http://schemas.microsoft.com/office/word/2010/wordml" w:rsidRPr="00B33920" w:rsidR="0070112C" w:rsidP="00E024B3" w:rsidRDefault="0070112C" w14:paraId="12038ABB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cechuje go empatia i wrażliwość, dostrzega potrzeby innych ludzi i reaguje na nie</w:t>
      </w:r>
    </w:p>
    <w:p xmlns:wp14="http://schemas.microsoft.com/office/word/2010/wordml" w:rsidRPr="00B33920" w:rsidR="0070112C" w:rsidP="00E024B3" w:rsidRDefault="0070112C" w14:paraId="4D6AA5C2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>prezentuje postawę patriotyczną, szanuje dziedzictwo kulturowe swojego kraju</w:t>
      </w:r>
    </w:p>
    <w:p xmlns:wp14="http://schemas.microsoft.com/office/word/2010/wordml" w:rsidRPr="00B33920" w:rsidR="0070112C" w:rsidP="00E024B3" w:rsidRDefault="0070112C" w14:paraId="33307584" wp14:textId="77777777">
      <w:pPr>
        <w:pStyle w:val="Akapitzlist"/>
        <w:numPr>
          <w:ilvl w:val="0"/>
          <w:numId w:val="23"/>
        </w:numPr>
        <w:shd w:val="clear" w:color="auto" w:fill="FFFFFF"/>
        <w:spacing w:after="0"/>
        <w:rPr>
          <w:rFonts w:ascii="Cambria" w:hAnsi="Cambria" w:eastAsia="Times New Roman" w:cs="Arial"/>
          <w:sz w:val="24"/>
          <w:szCs w:val="24"/>
        </w:rPr>
      </w:pPr>
      <w:r w:rsidRPr="00B33920">
        <w:rPr>
          <w:rFonts w:ascii="Cambria" w:hAnsi="Cambria" w:eastAsia="Times New Roman" w:cs="Arial"/>
          <w:sz w:val="24"/>
          <w:szCs w:val="24"/>
        </w:rPr>
        <w:t xml:space="preserve">charakteryzuje go ciekawość poznawcza, otwartość na inne kultury Europy i świata </w:t>
      </w:r>
    </w:p>
    <w:p xmlns:wp14="http://schemas.microsoft.com/office/word/2010/wordml" w:rsidRPr="00B33920" w:rsidR="00040CE8" w:rsidP="00331939" w:rsidRDefault="00040CE8" w14:paraId="4DDBEF00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040CE8" w:rsidP="00040CE8" w:rsidRDefault="00040CE8" w14:paraId="140A6125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 xml:space="preserve">ADRESACI PROGRAMU : </w:t>
      </w:r>
    </w:p>
    <w:p xmlns:wp14="http://schemas.microsoft.com/office/word/2010/wordml" w:rsidRPr="00B33920" w:rsidR="00040CE8" w:rsidP="00040CE8" w:rsidRDefault="00040CE8" w14:paraId="3606C8B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Szkolny Program Wychowawczo – Profilaktyczny skierowany jest do wszystkich członków społeczności szkolnej: uczniów, rodziców, nauczycieli, pracowników administracji i obsługi oraz uwzględnia współpracę z organizacjami i instytucjami w środowisku lokalnym.</w:t>
      </w:r>
    </w:p>
    <w:p xmlns:wp14="http://schemas.microsoft.com/office/word/2010/wordml" w:rsidRPr="00B33920" w:rsidR="00887B29" w:rsidP="00331939" w:rsidRDefault="00887B29" w14:paraId="3461D779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8C2F5A" w:rsidP="00331939" w:rsidRDefault="008C2F5A" w14:paraId="172D4A8F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DIAGNOZA ŚRODOWISKA SZKOLNEGO I WSKAZANIE KIERUNKÓW DZIAŁAŃ</w:t>
      </w:r>
      <w:r w:rsidRPr="00AB1B15" w:rsidR="00214BDD">
        <w:rPr>
          <w:rFonts w:ascii="Cambria" w:hAnsi="Cambria" w:cs="Times New Roman"/>
          <w:b/>
          <w:sz w:val="24"/>
          <w:szCs w:val="24"/>
        </w:rPr>
        <w:t xml:space="preserve"> WYCHOWAWCZO – PROFILAKTYCZNYCH:</w:t>
      </w:r>
    </w:p>
    <w:p xmlns:wp14="http://schemas.microsoft.com/office/word/2010/wordml" w:rsidRPr="00B33920" w:rsidR="00362D81" w:rsidP="00331939" w:rsidRDefault="008C2F5A" w14:paraId="5CBC814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Diagnozą środowiska szkolnego obejmuje się uczniów, nauczycieli, rodziców i innych pracowników szkoły. Diagnoza dokonywana jest na podstawie: </w:t>
      </w:r>
    </w:p>
    <w:p xmlns:wp14="http://schemas.microsoft.com/office/word/2010/wordml" w:rsidRPr="00B33920" w:rsidR="00362D81" w:rsidP="00331939" w:rsidRDefault="008C2F5A" w14:paraId="6ED2145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a. rozmów i obserwacji uczniów na zajęciach lekcyjnych i pozalekcyjnych, </w:t>
      </w:r>
    </w:p>
    <w:p xmlns:wp14="http://schemas.microsoft.com/office/word/2010/wordml" w:rsidRPr="00B33920" w:rsidR="00362D81" w:rsidP="00331939" w:rsidRDefault="008C2F5A" w14:paraId="5E76102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b. ankiet dla uczniów klas, badających między innymi spostrzeżenia, odczucia i problemy uczniów, </w:t>
      </w:r>
    </w:p>
    <w:p xmlns:wp14="http://schemas.microsoft.com/office/word/2010/wordml" w:rsidRPr="00B33920" w:rsidR="00362D81" w:rsidP="00331939" w:rsidRDefault="008C2F5A" w14:paraId="35305D1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c. ankiet wypełnianych przez wychowawców klas, </w:t>
      </w:r>
    </w:p>
    <w:p xmlns:wp14="http://schemas.microsoft.com/office/word/2010/wordml" w:rsidRPr="00B33920" w:rsidR="00362D81" w:rsidP="00331939" w:rsidRDefault="008C2F5A" w14:paraId="14656D1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d. informacji pozyskiwanych od rodziców przez nauczycieli, psychologa i pedagoga lub w drodze ankiet, </w:t>
      </w:r>
    </w:p>
    <w:p xmlns:wp14="http://schemas.microsoft.com/office/word/2010/wordml" w:rsidRPr="00B33920" w:rsidR="00362D81" w:rsidP="00331939" w:rsidRDefault="008C2F5A" w14:paraId="6097E3A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e. informacji od innych pracowników szkoły, </w:t>
      </w:r>
    </w:p>
    <w:p xmlns:wp14="http://schemas.microsoft.com/office/word/2010/wordml" w:rsidRPr="00B33920" w:rsidR="00362D81" w:rsidP="00331939" w:rsidRDefault="008C2F5A" w14:paraId="2A36820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f. rozpoznania problemów, trudności i potrzeb uczniów przez nauczycieli, wychowawców, pedagoga i psychologa, </w:t>
      </w:r>
    </w:p>
    <w:p xmlns:wp14="http://schemas.microsoft.com/office/word/2010/wordml" w:rsidRPr="00B33920" w:rsidR="00362D81" w:rsidP="00331939" w:rsidRDefault="008C2F5A" w14:paraId="43D3EA4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g. analizę problemów zdrowotnych rejestrowanych przez pielęgniarkę szkolną oraz analizę dokumentów uczniów, </w:t>
      </w:r>
    </w:p>
    <w:p xmlns:wp14="http://schemas.microsoft.com/office/word/2010/wordml" w:rsidRPr="00B33920" w:rsidR="008C2F5A" w:rsidP="00331939" w:rsidRDefault="008C2F5A" w14:paraId="217D027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h. ankiet ewaluacyjnych dla uc</w:t>
      </w:r>
      <w:r w:rsidRPr="00B33920" w:rsidR="00362D81">
        <w:rPr>
          <w:rFonts w:ascii="Cambria" w:hAnsi="Cambria" w:cs="Times New Roman"/>
          <w:sz w:val="24"/>
          <w:szCs w:val="24"/>
        </w:rPr>
        <w:t>zniów, nauczycieli i rodziców i</w:t>
      </w:r>
      <w:r w:rsidRPr="00B33920">
        <w:rPr>
          <w:rFonts w:ascii="Cambria" w:hAnsi="Cambria" w:cs="Times New Roman"/>
          <w:sz w:val="24"/>
          <w:szCs w:val="24"/>
        </w:rPr>
        <w:t xml:space="preserve"> wniosków z nadzoru pedagogicznego. </w:t>
      </w:r>
    </w:p>
    <w:p xmlns:wp14="http://schemas.microsoft.com/office/word/2010/wordml" w:rsidRPr="00B33920" w:rsidR="008C2F5A" w:rsidP="00331939" w:rsidRDefault="008C2F5A" w14:paraId="4189577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Przy opracowaniu diagnozy szkoła współpracuje z Poradnią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Psyc</w:t>
      </w:r>
      <w:r w:rsidRPr="00B33920" w:rsidR="00362D81">
        <w:rPr>
          <w:rFonts w:ascii="Cambria" w:hAnsi="Cambria" w:cs="Times New Roman"/>
          <w:sz w:val="24"/>
          <w:szCs w:val="24"/>
        </w:rPr>
        <w:t>hologiczno</w:t>
      </w:r>
      <w:proofErr w:type="spellEnd"/>
      <w:r w:rsidRPr="00B33920" w:rsidR="00362D81">
        <w:rPr>
          <w:rFonts w:ascii="Cambria" w:hAnsi="Cambria" w:cs="Times New Roman"/>
          <w:sz w:val="24"/>
          <w:szCs w:val="24"/>
        </w:rPr>
        <w:t xml:space="preserve"> - Pedagogiczną w Mogilnie</w:t>
      </w:r>
      <w:r w:rsidRPr="00B33920">
        <w:rPr>
          <w:rFonts w:ascii="Cambria" w:hAnsi="Cambria" w:cs="Times New Roman"/>
          <w:sz w:val="24"/>
          <w:szCs w:val="24"/>
        </w:rPr>
        <w:t xml:space="preserve">, poradniami specjalistycznymi, Policją i innymi podmiotami wspierającymi szkołę w działaniach profilaktycznych, jeśli zachodzi taka potrzeba. </w:t>
      </w:r>
    </w:p>
    <w:p xmlns:wp14="http://schemas.microsoft.com/office/word/2010/wordml" w:rsidRPr="00B33920" w:rsidR="008C2F5A" w:rsidP="00331939" w:rsidRDefault="008C2F5A" w14:paraId="1C67629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Diagnozę opracowuje zespół wychowawczy. W razie potrzeb zespół może być poszerzony o innych nauczycieli i rodziców. </w:t>
      </w:r>
    </w:p>
    <w:p xmlns:wp14="http://schemas.microsoft.com/office/word/2010/wordml" w:rsidRPr="00B33920" w:rsidR="00362D81" w:rsidP="00331939" w:rsidRDefault="008C2F5A" w14:paraId="4360FA5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Efektem diagnozy jest wskazanie w środowisku szkolnym czynników chroniących i czynników ryzyka: </w:t>
      </w:r>
    </w:p>
    <w:p xmlns:wp14="http://schemas.microsoft.com/office/word/2010/wordml" w:rsidRPr="00B33920" w:rsidR="00362D81" w:rsidP="00331939" w:rsidRDefault="008C2F5A" w14:paraId="3B47B15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a. Czynniki chroniące to indywidualne właściwości uczniów i środowiska społecznego, których występowanie wzmacnia ogólny potencjał zdrowotny uczniów i zwiększa jego odporność na działanie czynników ryzyka. </w:t>
      </w:r>
    </w:p>
    <w:p xmlns:wp14="http://schemas.microsoft.com/office/word/2010/wordml" w:rsidRPr="00B33920" w:rsidR="00362D81" w:rsidP="00331939" w:rsidRDefault="008C2F5A" w14:paraId="7ACA58F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b. Czynniki ryzyka to indywidualne właściwości uczniów i środowiska społecznego, które wiążą się z wysokim prawdopodobieństwem wystąpienia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zachowań</w:t>
      </w:r>
      <w:proofErr w:type="spellEnd"/>
      <w:r w:rsidRPr="00B33920">
        <w:rPr>
          <w:rFonts w:ascii="Cambria" w:hAnsi="Cambria" w:cs="Times New Roman"/>
          <w:sz w:val="24"/>
          <w:szCs w:val="24"/>
        </w:rPr>
        <w:t xml:space="preserve"> problemowych, stanowiących zagrożenie dla zdrowia, bezpieczeństwa i prawidłowego funkcjonowania społecznego. </w:t>
      </w:r>
    </w:p>
    <w:p xmlns:wp14="http://schemas.microsoft.com/office/word/2010/wordml" w:rsidRPr="00B33920" w:rsidR="00331939" w:rsidP="00331939" w:rsidRDefault="00331939" w14:paraId="0325C7D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Z analizy zebranego w ramach diagnozy materiału wyróżniono pozytywne cechy pracy wychowawczej i profilaktycznej szkoły : </w:t>
      </w:r>
    </w:p>
    <w:p xmlns:wp14="http://schemas.microsoft.com/office/word/2010/wordml" w:rsidRPr="00B33920" w:rsidR="00331939" w:rsidP="00214BDD" w:rsidRDefault="00331939" w14:paraId="1A4915D1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 szkole uczniowie czują się bezpiecznie, a rodzice wysoko</w:t>
      </w:r>
      <w:r w:rsidRPr="00B33920" w:rsidR="00214BDD">
        <w:rPr>
          <w:rFonts w:ascii="Cambria" w:hAnsi="Cambria" w:cs="Times New Roman"/>
          <w:sz w:val="24"/>
          <w:szCs w:val="24"/>
        </w:rPr>
        <w:t xml:space="preserve"> oceniają poziom bezpieczeństwa</w:t>
      </w:r>
      <w:r w:rsidRPr="00B33920">
        <w:rPr>
          <w:rFonts w:ascii="Cambria" w:hAnsi="Cambria" w:cs="Times New Roman"/>
          <w:sz w:val="24"/>
          <w:szCs w:val="24"/>
        </w:rPr>
        <w:t xml:space="preserve"> </w:t>
      </w:r>
    </w:p>
    <w:p xmlns:wp14="http://schemas.microsoft.com/office/word/2010/wordml" w:rsidRPr="00B33920" w:rsidR="00331939" w:rsidP="00214BDD" w:rsidRDefault="00331939" w14:paraId="2A096823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 szkole przestrzeg</w:t>
      </w:r>
      <w:r w:rsidRPr="00B33920" w:rsidR="00214BDD">
        <w:rPr>
          <w:rFonts w:ascii="Cambria" w:hAnsi="Cambria" w:cs="Times New Roman"/>
          <w:sz w:val="24"/>
          <w:szCs w:val="24"/>
        </w:rPr>
        <w:t>ane są prawa i obowiązki ucznia</w:t>
      </w:r>
      <w:r w:rsidRPr="00B33920">
        <w:rPr>
          <w:rFonts w:ascii="Cambria" w:hAnsi="Cambria" w:cs="Times New Roman"/>
          <w:sz w:val="24"/>
          <w:szCs w:val="24"/>
        </w:rPr>
        <w:t xml:space="preserve"> </w:t>
      </w:r>
    </w:p>
    <w:p xmlns:wp14="http://schemas.microsoft.com/office/word/2010/wordml" w:rsidRPr="00B33920" w:rsidR="00331939" w:rsidP="00214BDD" w:rsidRDefault="00331939" w14:paraId="67F73254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szkoła organizuje zajęcia pozalekcyjne, które wspierają rozwój intelektualny uczniów oraz stanowią alternatywną</w:t>
      </w:r>
      <w:r w:rsidRPr="00B33920" w:rsidR="00214BDD">
        <w:rPr>
          <w:rFonts w:ascii="Cambria" w:hAnsi="Cambria" w:cs="Times New Roman"/>
          <w:sz w:val="24"/>
          <w:szCs w:val="24"/>
        </w:rPr>
        <w:t xml:space="preserve"> formę spędzania czasu wolnego</w:t>
      </w:r>
    </w:p>
    <w:p xmlns:wp14="http://schemas.microsoft.com/office/word/2010/wordml" w:rsidRPr="00B33920" w:rsidR="00331939" w:rsidP="00214BDD" w:rsidRDefault="00331939" w14:paraId="30A147B3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szkoła realizuje zaplanowane zadani</w:t>
      </w:r>
      <w:r w:rsidRPr="00B33920" w:rsidR="00214BDD">
        <w:rPr>
          <w:rFonts w:ascii="Cambria" w:hAnsi="Cambria" w:cs="Times New Roman"/>
          <w:sz w:val="24"/>
          <w:szCs w:val="24"/>
        </w:rPr>
        <w:t>a wychowawcze i profilaktyczne</w:t>
      </w:r>
    </w:p>
    <w:p xmlns:wp14="http://schemas.microsoft.com/office/word/2010/wordml" w:rsidRPr="00B33920" w:rsidR="00362D81" w:rsidP="00214BDD" w:rsidRDefault="00362D81" w14:paraId="3C3AA86D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w szkole panuje dobra atmosfera </w:t>
      </w:r>
    </w:p>
    <w:p xmlns:wp14="http://schemas.microsoft.com/office/word/2010/wordml" w:rsidRPr="00B33920" w:rsidR="00362D81" w:rsidP="00214BDD" w:rsidRDefault="00362D81" w14:paraId="57EB50B2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wykorzystywanie nowoczesnych technologii informacyjnych w celu kontaktowania się z rodzicami, uczniami, prowadzenia szkoleń, rad pedagogicznych, spotkań zespołów </w:t>
      </w:r>
    </w:p>
    <w:p xmlns:wp14="http://schemas.microsoft.com/office/word/2010/wordml" w:rsidRPr="00B33920" w:rsidR="00331939" w:rsidP="00214BDD" w:rsidRDefault="00362D81" w14:paraId="5EDFD3B9" wp14:textId="77777777">
      <w:pPr>
        <w:pStyle w:val="Akapitzlist"/>
        <w:numPr>
          <w:ilvl w:val="0"/>
          <w:numId w:val="21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dobre relacje uczeń – nauczyciel </w:t>
      </w:r>
    </w:p>
    <w:p xmlns:wp14="http://schemas.microsoft.com/office/word/2010/wordml" w:rsidRPr="00B33920" w:rsidR="00331939" w:rsidP="00331939" w:rsidRDefault="00331939" w14:paraId="5BC23AF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Badania diagnozujące problemy młodzieży wskazują jednoznacznie, że obszarem działań wychowawczo- profilaktycznych powinny być : </w:t>
      </w:r>
    </w:p>
    <w:p xmlns:wp14="http://schemas.microsoft.com/office/word/2010/wordml" w:rsidRPr="00B33920" w:rsidR="00331939" w:rsidP="00214BDD" w:rsidRDefault="00331939" w14:paraId="101B752F" wp14:textId="77777777">
      <w:pPr>
        <w:pStyle w:val="Akapitzlist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nabywanie wiedzy i umiejętności kor</w:t>
      </w:r>
      <w:r w:rsidRPr="00B33920" w:rsidR="005638FF">
        <w:rPr>
          <w:rFonts w:ascii="Cambria" w:hAnsi="Cambria" w:cs="Times New Roman"/>
          <w:sz w:val="24"/>
          <w:szCs w:val="24"/>
        </w:rPr>
        <w:t>zystania z mediów internetowych (</w:t>
      </w:r>
      <w:r w:rsidRPr="00B33920">
        <w:rPr>
          <w:rFonts w:ascii="Cambria" w:hAnsi="Cambria" w:cs="Times New Roman"/>
          <w:sz w:val="24"/>
          <w:szCs w:val="24"/>
        </w:rPr>
        <w:t>ze szczególnym uwzględn</w:t>
      </w:r>
      <w:r w:rsidRPr="00B33920" w:rsidR="00214BDD">
        <w:rPr>
          <w:rFonts w:ascii="Cambria" w:hAnsi="Cambria" w:cs="Times New Roman"/>
          <w:sz w:val="24"/>
          <w:szCs w:val="24"/>
        </w:rPr>
        <w:t>ieniem zjawiska cyberprzemocy)</w:t>
      </w:r>
    </w:p>
    <w:p xmlns:wp14="http://schemas.microsoft.com/office/word/2010/wordml" w:rsidRPr="00B33920" w:rsidR="00331939" w:rsidP="00214BDD" w:rsidRDefault="00331939" w14:paraId="1FFB30A8" wp14:textId="77777777">
      <w:pPr>
        <w:pStyle w:val="Akapitzlist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promocja zdrowia i akt</w:t>
      </w:r>
      <w:r w:rsidRPr="00B33920" w:rsidR="00214BDD">
        <w:rPr>
          <w:rFonts w:ascii="Cambria" w:hAnsi="Cambria" w:cs="Times New Roman"/>
          <w:sz w:val="24"/>
          <w:szCs w:val="24"/>
        </w:rPr>
        <w:t>ywnego spędzania czasu wolnego</w:t>
      </w:r>
    </w:p>
    <w:p xmlns:wp14="http://schemas.microsoft.com/office/word/2010/wordml" w:rsidRPr="00B33920" w:rsidR="00362D81" w:rsidP="00214BDD" w:rsidRDefault="00362D81" w14:paraId="67FF598D" wp14:textId="77777777">
      <w:pPr>
        <w:pStyle w:val="Akapitzlist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problemy szkolne uczniów spowodowane trudnościami w nauce podczas nauczania zdalnego</w:t>
      </w:r>
      <w:r w:rsidRPr="00B33920" w:rsidR="005638FF">
        <w:rPr>
          <w:rFonts w:ascii="Cambria" w:hAnsi="Cambria" w:cs="Times New Roman"/>
          <w:sz w:val="24"/>
          <w:szCs w:val="24"/>
        </w:rPr>
        <w:t xml:space="preserve">: </w:t>
      </w:r>
      <w:r w:rsidRPr="00B33920">
        <w:rPr>
          <w:rFonts w:ascii="Cambria" w:hAnsi="Cambria" w:cs="Times New Roman"/>
          <w:sz w:val="24"/>
          <w:szCs w:val="24"/>
        </w:rPr>
        <w:t xml:space="preserve">trudności z organizacją czasu, trudności z koncentracją i samodyscypliną </w:t>
      </w:r>
    </w:p>
    <w:p xmlns:wp14="http://schemas.microsoft.com/office/word/2010/wordml" w:rsidRPr="00B33920" w:rsidR="00362D81" w:rsidP="00214BDD" w:rsidRDefault="00362D81" w14:paraId="02845135" wp14:textId="77777777">
      <w:pPr>
        <w:pStyle w:val="Akapitzlist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izolacja społeczna związana z pandemią i brakiem kontaktów i wsparcia ze strony innych </w:t>
      </w:r>
    </w:p>
    <w:p xmlns:wp14="http://schemas.microsoft.com/office/word/2010/wordml" w:rsidRPr="00B33920" w:rsidR="00362D81" w:rsidP="00331939" w:rsidRDefault="00362D81" w14:paraId="750B7E28" wp14:textId="77777777">
      <w:pPr>
        <w:pStyle w:val="Akapitzlist"/>
        <w:numPr>
          <w:ilvl w:val="0"/>
          <w:numId w:val="20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większa niż zazwyczaj ilość uczniów zgłaszających problemy zdrowotne, związane ze zbyt dużą ilością czasu spędzonego przed monitorem (problem</w:t>
      </w:r>
      <w:r w:rsidRPr="00B33920" w:rsidR="005638FF">
        <w:rPr>
          <w:rFonts w:ascii="Cambria" w:hAnsi="Cambria" w:cs="Times New Roman"/>
          <w:sz w:val="24"/>
          <w:szCs w:val="24"/>
        </w:rPr>
        <w:t>y wad postawy</w:t>
      </w:r>
      <w:r w:rsidRPr="00B33920">
        <w:rPr>
          <w:rFonts w:ascii="Cambria" w:hAnsi="Cambria" w:cs="Times New Roman"/>
          <w:sz w:val="24"/>
          <w:szCs w:val="24"/>
        </w:rPr>
        <w:t>, nadmierną wagą, brak ruchu fizycznego etc.)</w:t>
      </w:r>
    </w:p>
    <w:p xmlns:wp14="http://schemas.microsoft.com/office/word/2010/wordml" w:rsidRPr="00AB1B15" w:rsidR="003651AB" w:rsidP="00331939" w:rsidRDefault="003651AB" w14:paraId="3CF2D8B6" wp14:textId="77777777">
      <w:pPr>
        <w:rPr>
          <w:rFonts w:ascii="Cambria" w:hAnsi="Cambria" w:cs="Times New Roman"/>
          <w:b/>
          <w:sz w:val="24"/>
          <w:szCs w:val="24"/>
        </w:rPr>
      </w:pPr>
    </w:p>
    <w:p xmlns:wp14="http://schemas.microsoft.com/office/word/2010/wordml" w:rsidRPr="00AB1B15" w:rsidR="008C2F5A" w:rsidP="00331939" w:rsidRDefault="00362D81" w14:paraId="77C48EE8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RA</w:t>
      </w:r>
      <w:r w:rsidRPr="00AB1B15" w:rsidR="005638FF">
        <w:rPr>
          <w:rFonts w:ascii="Cambria" w:hAnsi="Cambria" w:cs="Times New Roman"/>
          <w:b/>
          <w:sz w:val="24"/>
          <w:szCs w:val="24"/>
        </w:rPr>
        <w:t xml:space="preserve">MOWY PLAN DZIAŁAŃ WYCHOWAWCZO – </w:t>
      </w:r>
      <w:r w:rsidRPr="00AB1B15" w:rsidR="001D731C">
        <w:rPr>
          <w:rFonts w:ascii="Cambria" w:hAnsi="Cambria" w:cs="Times New Roman"/>
          <w:b/>
          <w:sz w:val="24"/>
          <w:szCs w:val="24"/>
        </w:rPr>
        <w:t>PROFILAKTYCZNYCH</w:t>
      </w:r>
      <w:r w:rsidRPr="00AB1B15" w:rsidR="00B33920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887B29" w:rsidP="00331939" w:rsidRDefault="00887B29" w14:paraId="58296F2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Treści i działania o charakterze wychowawczo – profilaktycznym dla uczniów klas I – III</w:t>
      </w:r>
    </w:p>
    <w:tbl>
      <w:tblPr>
        <w:tblW w:w="88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5196"/>
        <w:gridCol w:w="73"/>
        <w:gridCol w:w="1697"/>
      </w:tblGrid>
      <w:tr xmlns:wp14="http://schemas.microsoft.com/office/word/2010/wordml" w:rsidRPr="00B33920" w:rsidR="00887B29" w:rsidTr="00887B29" w14:paraId="596211DC" wp14:textId="77777777">
        <w:trPr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7136F77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Zadania wychowawczo - profilaktyczne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0FE3889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Formy i sposoby realizacji zadań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1EA55CF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Odpowiedzialni</w:t>
            </w:r>
          </w:p>
        </w:tc>
      </w:tr>
      <w:tr xmlns:wp14="http://schemas.microsoft.com/office/word/2010/wordml" w:rsidRPr="00B33920" w:rsidR="00887B29" w:rsidTr="00887B29" w14:paraId="4EE610EC" wp14:textId="77777777">
        <w:trPr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508AA3F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Budowanie postawy prozdrowotnej i zdrowego stylu życia</w:t>
            </w:r>
          </w:p>
          <w:p w:rsidRPr="00B33920" w:rsidR="00887B29" w:rsidP="00331939" w:rsidRDefault="00887B29" w14:paraId="6E7BEAA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3E4A9C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F6584B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9AF38F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5AA31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1512BE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DA7063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662417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B8484D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F8F56C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49CC1F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0EF996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E3886A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5638FF" w:rsidRDefault="00887B29" w14:paraId="3D6D9CA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Zapobieganie wadom postawy: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wdrażanie zaleceń „Lekki plecak”,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ćwiczenia śródlekcyjne,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dostosowanie wysokości stolików i krzeseł do wzrostu uczniów.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2. Dbanie o zdrowe, higienę osobistą, estetykę własną i otoczenia: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wykorzystanie bieżących sytuacji szkolnych,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mycie rąk przed posiłkami,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pogadanki o chorobach brudnych rąk,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higiena narządów wzroku i słuchu,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konkursach plastycznych,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spotkania z pielęgniarką.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3. Propagowanie zdrowego stylu życia: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poznanie zasad zdrowego odżywiania,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przygotowywanie zdrowych kanapek, sałatek,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akcji „Owoce i warzywa w szkole, Szklanka mleka”,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ruch na świeżym powietrzu (lekcje w-f),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wycieczki,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przerwy śródlekcyjne,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uświadamianie dostosowania ubioru do stanu pogody,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zawodach sportowych.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4. Uświadamianie uczniom zagrożeń wynikających z palenia papierosów, picia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alkoholu, używania substancji psychoaktywnych (narkotyki, dopalacze):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pogadanki, filmy edukacyjne w ramach realizacji bloku edukacyjnego.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5. Propagowanie postaw proekologicznych: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szkolnych akcjach ekologicznych,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segregowanie śmieci,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konkursach plastycznych o tematyce przyrodniczo – ekologicznej,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kształtowanie właściwych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zachowań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na wycieczkach,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podejmowanie działań na rzecz ochrony przyrody (sadzenie drzewek),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dokarmi</w:t>
            </w:r>
            <w:r w:rsidR="00114F3C">
              <w:rPr>
                <w:rFonts w:ascii="Cambria" w:hAnsi="Cambria" w:cs="Times New Roman"/>
                <w:sz w:val="24"/>
                <w:szCs w:val="24"/>
              </w:rPr>
              <w:t>anie ptaków,</w:t>
            </w:r>
            <w:r w:rsidR="00114F3C">
              <w:rPr>
                <w:rFonts w:ascii="Cambria" w:hAnsi="Cambria" w:cs="Times New Roman"/>
                <w:sz w:val="24"/>
                <w:szCs w:val="24"/>
              </w:rPr>
              <w:br/>
            </w:r>
            <w:r w:rsidR="00114F3C">
              <w:rPr>
                <w:rFonts w:ascii="Cambria" w:hAnsi="Cambria" w:cs="Times New Roman"/>
                <w:sz w:val="24"/>
                <w:szCs w:val="24"/>
              </w:rPr>
              <w:t>- zorganizowanie zbiórki karmy dla zwierząt ze schroniska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6. Stworzenie sytuacji do wyrażania własnych emocji: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wypowiedź,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rysunek,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ćwiczenia i techniki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dramowe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służące wyrażaniu uczuć przy jednoczesnym eliminowaniu negatywnych sposobów reagowania,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adekwatne zachowanie w sytuacji zwycięstwa i porażki.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2D1A280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486B7EF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Koordynator ds. Bezpieczeństwa</w:t>
            </w:r>
          </w:p>
          <w:p w:rsidRPr="00B33920" w:rsidR="00887B29" w:rsidP="00331939" w:rsidRDefault="00887B29" w14:paraId="309BFDB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świetlicy</w:t>
            </w:r>
          </w:p>
          <w:p w:rsidRPr="00B33920" w:rsidR="00887B29" w:rsidP="00331939" w:rsidRDefault="00887B29" w14:paraId="7EB2289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Pielęgniarka szkolna</w:t>
            </w:r>
          </w:p>
          <w:p w:rsidRPr="00B33920" w:rsidR="00887B29" w:rsidP="00331939" w:rsidRDefault="00887B29" w14:paraId="0B3621C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20479BB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Nauczyciel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wf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:rsidRPr="00B33920" w:rsidR="00887B29" w:rsidP="00331939" w:rsidRDefault="00887B29" w14:paraId="4ECEB11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D8BF34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A6CE87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233896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Nauczyciel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przyrody</w:t>
            </w:r>
          </w:p>
          <w:p w:rsidRPr="00B33920" w:rsidR="00887B29" w:rsidP="00331939" w:rsidRDefault="00887B29" w14:paraId="5EDB29A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474F8A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E6F60B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DF8BA6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65DB19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22DF8D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</w:tc>
      </w:tr>
      <w:tr xmlns:wp14="http://schemas.microsoft.com/office/word/2010/wordml" w:rsidRPr="00B33920" w:rsidR="00887B29" w:rsidTr="00383DFD" w14:paraId="0BB2DA98" wp14:textId="77777777">
        <w:trPr>
          <w:trHeight w:val="3236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CCF246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Wdrażanie podstawowych zasad bezpieczeństwa</w:t>
            </w:r>
          </w:p>
          <w:p w:rsidRPr="00B33920" w:rsidR="00887B29" w:rsidP="00331939" w:rsidRDefault="00887B29" w14:paraId="1D5BCD6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BC5EC0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751300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5F0889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B51530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253EF7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D6473E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96D69F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2302A5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1CBAF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A7717C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5638FF" w:rsidRDefault="00887B29" w14:paraId="227541F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Zaznajomienie uczniów z podstawowymi zasadami ruchu drogowego: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akcji „ Bezpieczna droga do szkoły ” (instruktaż prowadzony przez Policję),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pog</w:t>
            </w:r>
            <w:r w:rsidRPr="00B33920" w:rsidR="005638FF">
              <w:rPr>
                <w:rFonts w:ascii="Cambria" w:hAnsi="Cambria" w:cs="Times New Roman"/>
                <w:sz w:val="24"/>
                <w:szCs w:val="24"/>
              </w:rPr>
              <w:t>adanki na zajęciach lekcyjnych,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2. Przypominanie regulaminów wyjść i wycieczek.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3. Zapoznanie uczniów z numerami alarmowymi i właściwymi sposobami formułowania komunikatów z prośbą o pomoc.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4. Edukowanie dziecka dotyczące przestrzegania zasad bhp w klasie i szkole: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zapoznanie z zasadami gier i zabaw ruchowych,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zapoznanie z regulaminami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sal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lekcyjnych (pogadanki),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alarmie przeciwpożarowym (ewakuacji),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spotkania z Policjantem, Strażą Pożarną.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5. Kształtowanie świadomości bezpiecznego i kulturalnego korzystania z TV, gier komputerowych, Internetu: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pogadanki,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spotkania z Policją.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6. Zapoznanie uczniów (poprzez zabawę) i rodziców (strona internetowa szkoły) z podstawowymi dokumentami szkoły dotyczącymi bezpieczeństwa.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50D53D1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3698DB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Koordynator ds. Bezpieczeństwa</w:t>
            </w:r>
          </w:p>
          <w:p w:rsidRPr="00B33920" w:rsidR="00887B29" w:rsidP="00331939" w:rsidRDefault="00887B29" w14:paraId="419A23A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4536B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D7A3EC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29C278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790C8A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ECDD21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1CA320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D71D07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4AD8D1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A58656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00887B29" w14:paraId="4A6E51AD" wp14:textId="77777777">
        <w:trPr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5A2F158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Rozwijanie postaw patriotycznych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obywatelskich. Wzmacnianie poczucia tożsamości narodowej oraz więzi społeczeństwem lokalnym.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667EC" w:rsidRDefault="00887B29" w14:paraId="3F1E035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Poznanie i szacunek dla symboli narodowych i europejskich: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nauka hymnu państwowego – 4 zwrotki,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uroczystościach szkolnych (strój galowy),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2. Podtrzymywanie</w:t>
            </w:r>
            <w:r w:rsidR="00383DFD">
              <w:rPr>
                <w:rFonts w:ascii="Cambria" w:hAnsi="Cambria" w:cs="Times New Roman"/>
                <w:sz w:val="24"/>
                <w:szCs w:val="24"/>
              </w:rPr>
              <w:t xml:space="preserve"> tradycji szkolnych: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>iał w obchodach „Święta Szkoły”.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>3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. Współpraca ze społecznością lokalną: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festyny rodzinne,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konkursach,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>a z ciekawymi ludźmi</w:t>
            </w:r>
            <w:r w:rsidR="00383DFD"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spotkania z seniorami (Dzień Babci, Dzień Dziadka),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Dzień Matki.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348ECF4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1721E54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1D51AF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53B6A68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</w:tc>
      </w:tr>
      <w:tr xmlns:wp14="http://schemas.microsoft.com/office/word/2010/wordml" w:rsidRPr="00B33920" w:rsidR="00887B29" w:rsidTr="00887B29" w14:paraId="62A7D9A2" wp14:textId="77777777">
        <w:trPr>
          <w:trHeight w:val="5092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351B487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Kształtowanie hierarchii wartości, wspieranie akcji charytatywnych.</w:t>
            </w:r>
          </w:p>
          <w:p w:rsidRPr="00B33920" w:rsidR="00887B29" w:rsidP="00331939" w:rsidRDefault="00887B29" w14:paraId="3DD1135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236E82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ADA28F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2673AC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C6BD88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667EC" w:rsidRDefault="00887B29" w14:paraId="15BC258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Troska o język i kulturę wypowiad</w:t>
            </w:r>
            <w:r w:rsidR="00383DFD">
              <w:rPr>
                <w:rFonts w:ascii="Cambria" w:hAnsi="Cambria" w:cs="Times New Roman"/>
                <w:sz w:val="24"/>
                <w:szCs w:val="24"/>
              </w:rPr>
              <w:t>ania się:</w:t>
            </w:r>
            <w:r w:rsidR="00383DFD">
              <w:rPr>
                <w:rFonts w:ascii="Cambria" w:hAnsi="Cambria" w:cs="Times New Roman"/>
                <w:sz w:val="24"/>
                <w:szCs w:val="24"/>
              </w:rPr>
              <w:br/>
            </w:r>
            <w:r w:rsidR="00383DFD">
              <w:rPr>
                <w:rFonts w:ascii="Cambria" w:hAnsi="Cambria" w:cs="Times New Roman"/>
                <w:sz w:val="24"/>
                <w:szCs w:val="24"/>
              </w:rPr>
              <w:t>- konkursy czytelnicze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spotkania autorskie.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2. Kształtowanie gotowości do uczestnictwa w kulturze, zapoznanie z wybranymi dziełami architektury i sztuki plastycznej,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wyjazdy do teatru, kina, muzeum, zajęcia edukacyjne, wycieczki,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spotkania z ciekawymi ludźmi.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3. Kultywowanie tradycji rodzinnych i zwyczajów związanych ze świętami Bożego Narodzenia, Wielkanocą, Mikołajki, Dzień Babci, Dzień Dziadka, Dzień Matki, Dzień Dziecka.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4. Wzbudzanie empatii wobec potrzebujących: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udział w akcjach charytatywnych,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pomoc zwierzętom ze schroniska.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25B6CE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3E114FF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bibliotekarz</w:t>
            </w:r>
          </w:p>
          <w:p w:rsidRPr="00B33920" w:rsidR="00887B29" w:rsidP="00331939" w:rsidRDefault="00887B29" w14:paraId="5561E1D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8D3F4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22CCC4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BFC34A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CA4ECA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00887B29" w14:paraId="73690289" wp14:textId="77777777">
        <w:trPr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2A1F841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Eliminowanie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napięć psychicznych spowodowanych niepowodzeniami szkolnymi, trudnościami w kontaktach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z rówieśnikami.</w:t>
            </w:r>
          </w:p>
          <w:p w:rsidRPr="00B33920" w:rsidR="00887B29" w:rsidP="00331939" w:rsidRDefault="00887B29" w14:paraId="157D6B2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03FD9D7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Organizacja zajęć: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dydaktyczno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– wyrównawczych,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logopedycznych,</w:t>
            </w:r>
          </w:p>
          <w:p w:rsidRPr="00B33920" w:rsidR="00887B29" w:rsidP="00331939" w:rsidRDefault="00383DFD" w14:paraId="4C45950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 rewalidacyjnych</w:t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>,</w:t>
            </w:r>
          </w:p>
          <w:p w:rsidRPr="00B33920" w:rsidR="00887B29" w:rsidP="00331939" w:rsidRDefault="003667EC" w14:paraId="73771DF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 pedagogiem i psychologiem</w:t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>.</w:t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 xml:space="preserve">2. Współpraca z Poradnią </w:t>
            </w:r>
            <w:proofErr w:type="spellStart"/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>Psychologiczno</w:t>
            </w:r>
            <w:proofErr w:type="spellEnd"/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 xml:space="preserve"> – Pedagogiczną:</w:t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>- kierowanie uczniów na badania,</w:t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>- organizowanie badań z zakresu gotowości szkolnej.</w:t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 w:rsidR="00887B29">
              <w:rPr>
                <w:rFonts w:ascii="Cambria" w:hAnsi="Cambria" w:cs="Times New Roman"/>
                <w:sz w:val="24"/>
                <w:szCs w:val="24"/>
              </w:rPr>
              <w:t>3. Uświadamianie dzieciom, do kogo mogą się zwrócić o pomoc:</w:t>
            </w:r>
          </w:p>
          <w:p w:rsidRPr="00B33920" w:rsidR="00887B29" w:rsidP="00331939" w:rsidRDefault="00887B29" w14:paraId="6260A44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gazetka Samorządu Szkolnego.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2CA0012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79E427E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66C1BC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DB36F4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8D1782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86C63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00887B29" w14:paraId="3DD42BFC" wp14:textId="77777777">
        <w:trPr>
          <w:trHeight w:val="3646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28F4088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Pomoc rodzicom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nauczycielom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 rozwiązywaniu problemów wychowawczych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opiekuńczych.</w:t>
            </w:r>
          </w:p>
          <w:p w:rsidRPr="00B33920" w:rsidR="00887B29" w:rsidP="00331939" w:rsidRDefault="00887B29" w14:paraId="5380F02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F8C8A5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CEEED3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0B4ED4A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Bieżące informowanie rodziców o sytuacji dziecka w szkole i poza nią.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2. Indywidualne rozmowy z uczniem i rodzicem.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3. Zebrania dla rodziców.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4. Zapoznanie rodziców z Konwencją o Prawach Dziecka, Statutem Szkoły (strona internetowa).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5. Pełnienie opieki nad dziećmi w świetlicy szkolnej z uwzględnieniem potrzeb rodziców.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6. Pomoc materialna dzieciom z rodzin o niskim statusie materialnym: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GOPS.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7. Udostępnienie wykazu instytucji, gdzie można uzyskać pomoc specjalistyczną.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64A0773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231E83C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  <w:p w:rsidRPr="00B33920" w:rsidR="00887B29" w:rsidP="00331939" w:rsidRDefault="00887B29" w14:paraId="42F19EF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D85598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CE2FCB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A84B78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00887B29" w14:paraId="7B179C51" wp14:textId="77777777">
        <w:trPr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43A4D7E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Przeciwdziałanie przemocy w rodzinie.</w:t>
            </w:r>
          </w:p>
          <w:p w:rsidRPr="00B33920" w:rsidR="00887B29" w:rsidP="00331939" w:rsidRDefault="00887B29" w14:paraId="3E40803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ADD6AF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BAC30D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1C62A6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Wczesne wykrywanie form przemocy wśród uczniów: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obserwacja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zachowań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uczniów,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pielęgniarką.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2. Ochrona ofiar przemocy: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rozmowa z uczniem, rozmowa z rodzicami, w razie konieczności wszczęcie procedury Niebieskiej Karty,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organizowanie szkoleń dla rodziców,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Policją, Sądem, GOPS.</w:t>
            </w:r>
          </w:p>
        </w:tc>
        <w:tc>
          <w:tcPr>
            <w:tcW w:w="1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284CA50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3E53E67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  <w:p w:rsidRPr="00B33920" w:rsidR="00887B29" w:rsidP="00331939" w:rsidRDefault="00887B29" w14:paraId="6860520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6105B5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00887B29" w14:paraId="25E1FD54" wp14:textId="77777777">
        <w:trPr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15B3EB6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2CAE14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1AF05E0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6BF368C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</w:tbl>
    <w:p xmlns:wp14="http://schemas.microsoft.com/office/word/2010/wordml" w:rsidRPr="00B33920" w:rsidR="00887B29" w:rsidP="00331939" w:rsidRDefault="00887B29" w14:paraId="7EE978C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 </w:t>
      </w:r>
    </w:p>
    <w:p xmlns:wp14="http://schemas.microsoft.com/office/word/2010/wordml" w:rsidRPr="00B33920" w:rsidR="00887B29" w:rsidP="00331939" w:rsidRDefault="00887B29" w14:paraId="4B9B179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 </w:t>
      </w:r>
    </w:p>
    <w:p xmlns:wp14="http://schemas.microsoft.com/office/word/2010/wordml" w:rsidRPr="00B33920" w:rsidR="00887B29" w:rsidP="00331939" w:rsidRDefault="00887B29" w14:paraId="7606D28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Treści i działania o charakterze wychowawczo – profilaktycznym dla uczniów klas IV – VIII</w:t>
      </w:r>
    </w:p>
    <w:tbl>
      <w:tblPr>
        <w:tblW w:w="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4836"/>
        <w:gridCol w:w="1935"/>
      </w:tblGrid>
      <w:tr xmlns:wp14="http://schemas.microsoft.com/office/word/2010/wordml" w:rsidRPr="00B33920" w:rsidR="00887B29" w:rsidTr="554AFEB8" w14:paraId="14D8CA93" wp14:textId="77777777"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3C86440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Zadania o charakterze wychowawczo - profilaktycznym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798B4C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Formy i sposoby realizacji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1B30AE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Odpowiedzialni</w:t>
            </w:r>
          </w:p>
        </w:tc>
      </w:tr>
      <w:tr xmlns:wp14="http://schemas.microsoft.com/office/word/2010/wordml" w:rsidRPr="00B33920" w:rsidR="00887B29" w:rsidTr="554AFEB8" w14:paraId="60C711DB" wp14:textId="77777777">
        <w:trPr>
          <w:trHeight w:val="1123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5E07046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Kształtowanie umiejętności niezbędnych do prawidłowego współdziałania w zespole, grupie rówieśniczej, środowisku.</w:t>
            </w:r>
          </w:p>
          <w:p w:rsidRPr="00B33920" w:rsidR="00887B29" w:rsidP="00331939" w:rsidRDefault="00887B29" w14:paraId="38BC71D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CD2E59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F11E8D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93C477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181972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1756CA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5934DAB7" wp14:textId="6EE394FF">
            <w:pPr>
              <w:rPr>
                <w:rFonts w:ascii="Cambria" w:hAnsi="Cambria" w:cs="Times New Roman"/>
                <w:sz w:val="24"/>
                <w:szCs w:val="24"/>
              </w:rPr>
            </w:pPr>
            <w:r w:rsidRPr="554AFEB8" w:rsidR="554AFEB8">
              <w:rPr>
                <w:rFonts w:ascii="Cambria" w:hAnsi="Cambria" w:cs="Times New Roman"/>
                <w:sz w:val="24"/>
                <w:szCs w:val="24"/>
              </w:rPr>
              <w:t>1. Zapoznanie uczniów z normami współżycia społecznego poprzez promowanie zasad kulturalnego zachowania się oraz respektowania praw i potrzeb innych.</w:t>
            </w:r>
            <w:r>
              <w:br/>
            </w:r>
            <w:r w:rsidRPr="554AFEB8" w:rsidR="554AFEB8">
              <w:rPr>
                <w:rFonts w:ascii="Cambria" w:hAnsi="Cambria" w:cs="Times New Roman"/>
                <w:sz w:val="24"/>
                <w:szCs w:val="24"/>
              </w:rPr>
              <w:t>2. Integracja środowiska klasowego, szkolnego, lokalnego: Dzień Chłopaka, Dzień Kobiet, Dzień Dziecka, Dzień Sportu, Jasełka, Dzień Ziemi.</w:t>
            </w:r>
          </w:p>
          <w:p w:rsidRPr="00B33920" w:rsidR="00887B29" w:rsidP="00331939" w:rsidRDefault="00887B29" w14:paraId="3771117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Doskonalenie umiejętności zachowania się w sytuacjach trudnych.</w:t>
            </w:r>
          </w:p>
          <w:p w:rsidRPr="00B33920" w:rsidR="00887B29" w:rsidP="00331939" w:rsidRDefault="00887B29" w14:paraId="273E04E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4. Eliminowanie i profilaktyka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zachowań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agresywnych.</w:t>
            </w:r>
          </w:p>
          <w:p w:rsidRPr="00B33920" w:rsidR="00887B29" w:rsidP="00331939" w:rsidRDefault="00887B29" w14:paraId="1ECB4D4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Rozwiązywanie konfl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 xml:space="preserve">iktów i spraw spornych w szkole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klasie.</w:t>
            </w:r>
          </w:p>
          <w:p w:rsidRPr="00B33920" w:rsidR="00887B29" w:rsidP="00331939" w:rsidRDefault="00887B29" w14:paraId="60C01FB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Uczenie tolerancji i poszanowania dla innych przekonań, odrębności.</w:t>
            </w:r>
          </w:p>
          <w:p w:rsidRPr="00B33920" w:rsidR="00887B29" w:rsidP="00331939" w:rsidRDefault="00887B29" w14:paraId="280878D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6. Kształtowan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>ie postaw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ciekawości i otwartości na otaczający świat.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79534B0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1FB21D2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Nauczyciele przedmiotów</w:t>
            </w:r>
          </w:p>
          <w:p w:rsidRPr="00B33920" w:rsidR="00887B29" w:rsidP="00331939" w:rsidRDefault="00887B29" w14:paraId="6AB5474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B89598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D9BD9B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B690AF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2FFEE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42A035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069FD4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24D3550C" wp14:textId="77777777">
        <w:trPr>
          <w:trHeight w:val="2669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BDE46E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Integracja środowiska klasowego, szkolnego i lokalnego. Budowanie przyjaznego klimatu w szkole poprzez promowanie prawidłowych relacji między wszystkimi członkami społeczności szkolnej.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7CB4AAA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Organizowanie imprez szkolnych wynikających z kalendarza oraz imprez integracyjnych: Dzień Chłopaka, Dzień Kobiet, Dz</w:t>
            </w:r>
            <w:r w:rsidR="00383DFD">
              <w:rPr>
                <w:rFonts w:ascii="Cambria" w:hAnsi="Cambria" w:cs="Times New Roman"/>
                <w:sz w:val="24"/>
                <w:szCs w:val="24"/>
              </w:rPr>
              <w:t>ień Dziecka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, andrzejki, walentynki, dyskoteki szkolne, wycieczki, festyny, lokalne i państwowe święta, imprezy sportowe, konkursy.</w:t>
            </w:r>
          </w:p>
          <w:p w:rsidRPr="00B33920" w:rsidR="00887B29" w:rsidP="00331939" w:rsidRDefault="00887B29" w14:paraId="79BBEE5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Uświadamianie dzieciom odmienności osób z niepełnosprawnościami.</w:t>
            </w:r>
          </w:p>
          <w:p w:rsidRPr="00B33920" w:rsidR="00887B29" w:rsidP="00331939" w:rsidRDefault="00887B29" w14:paraId="2FC76FF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Uwrażliwienie na konieczność niesienia pomocy innym:</w:t>
            </w:r>
          </w:p>
          <w:p w:rsidRPr="00B33920" w:rsidR="00887B29" w:rsidP="00331939" w:rsidRDefault="00887B29" w14:paraId="14A0491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akcje charytatywne,</w:t>
            </w:r>
          </w:p>
          <w:p w:rsidRPr="00B33920" w:rsidR="00887B29" w:rsidP="00331939" w:rsidRDefault="00887B29" w14:paraId="7EB0C47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wolontariat.</w:t>
            </w:r>
          </w:p>
          <w:p w:rsidRPr="00B33920" w:rsidR="00887B29" w:rsidP="00331939" w:rsidRDefault="00887B29" w14:paraId="5917E7B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4. Uświadamianie różnic kulturowych, wyznaniowych.</w:t>
            </w:r>
          </w:p>
          <w:p w:rsidRPr="00B33920" w:rsidR="00887B29" w:rsidP="00331939" w:rsidRDefault="00887B29" w14:paraId="261CACB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Zapoznanie z Prawami Dziecka wynikającymi z Konwencji o Prawach Dziecka.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6C4E413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 Dyrektor</w:t>
            </w:r>
          </w:p>
          <w:p w:rsidRPr="00B33920" w:rsidR="00887B29" w:rsidP="00331939" w:rsidRDefault="00887B29" w14:paraId="1A6B767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Opiekun Samorządu Uczniowskiego</w:t>
            </w:r>
          </w:p>
        </w:tc>
      </w:tr>
      <w:tr xmlns:wp14="http://schemas.microsoft.com/office/word/2010/wordml" w:rsidRPr="00B33920" w:rsidR="00887B29" w:rsidTr="554AFEB8" w14:paraId="253BF6B8" wp14:textId="77777777">
        <w:trPr>
          <w:trHeight w:val="491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14B5A6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Rozwijanie postaw patriotycznych i obywatelskich, wzmacnianie poczucia tożsamości narodowej.</w:t>
            </w:r>
          </w:p>
          <w:p w:rsidRPr="00B33920" w:rsidR="00887B29" w:rsidP="00331939" w:rsidRDefault="00887B29" w14:paraId="20CF6F4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Wzmacnianie więzi ze społecznością lokalną.</w:t>
            </w:r>
          </w:p>
          <w:p w:rsidRPr="00B33920" w:rsidR="00887B29" w:rsidP="00331939" w:rsidRDefault="00887B29" w14:paraId="4FA58E2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05B441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7B578C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FA429C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E64FEA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F5B8C8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48DBDE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52D7DC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E83572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6FD6BF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EEEC1A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9C7E31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E8544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0342F7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E6A004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7F07C3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F6115F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F32E63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13877B1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Poznanie historii, tradycji i kultury swojej małej i dużej Ojczyzny:</w:t>
            </w:r>
          </w:p>
          <w:p w:rsidRPr="00B33920" w:rsidR="00887B29" w:rsidP="00331939" w:rsidRDefault="00887B29" w14:paraId="6E28D2C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wycieczki,</w:t>
            </w:r>
          </w:p>
          <w:p w:rsidRPr="00B33920" w:rsidR="00887B29" w:rsidP="00331939" w:rsidRDefault="00887B29" w14:paraId="68C465E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obchodach świąt lokalnych i państwowych: 3 maja, 11 listopada.</w:t>
            </w:r>
          </w:p>
          <w:p w:rsidRPr="00B33920" w:rsidR="00887B29" w:rsidP="00331939" w:rsidRDefault="00887B29" w14:paraId="635E8D0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Kultywowanie tradycji szkolnych:</w:t>
            </w:r>
          </w:p>
          <w:p w:rsidRPr="00B33920" w:rsidR="00887B29" w:rsidP="00331939" w:rsidRDefault="00887B29" w14:paraId="594B72D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Święto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 xml:space="preserve"> szkoły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,</w:t>
            </w:r>
          </w:p>
          <w:p w:rsidRPr="00B33920" w:rsidR="00887B29" w:rsidP="00331939" w:rsidRDefault="00887B29" w14:paraId="3E6ADA0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wewnątrzszkolny konkurs wiedzy o Patronie szkoły,</w:t>
            </w:r>
          </w:p>
          <w:p w:rsidRPr="00B33920" w:rsidR="00887B29" w:rsidP="00331939" w:rsidRDefault="00887B29" w14:paraId="5F8179F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reprezentowanie szkoły w poczcie 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>flagowym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w uroczystościach szkolnych</w:t>
            </w:r>
          </w:p>
          <w:p w:rsidRPr="00B33920" w:rsidR="00887B29" w:rsidP="00331939" w:rsidRDefault="00887B29" w14:paraId="1E42AC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lokalnych uroczystościach rocznicowych,</w:t>
            </w:r>
          </w:p>
          <w:p w:rsidRPr="00B33920" w:rsidR="00887B29" w:rsidP="00331939" w:rsidRDefault="00887B29" w14:paraId="0784405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Dokumentowanie historii szkoły:</w:t>
            </w:r>
          </w:p>
          <w:p w:rsidRPr="00B33920" w:rsidR="00887B29" w:rsidP="00331939" w:rsidRDefault="00887B29" w14:paraId="3E64A8F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prowadzenie strony internetowej.</w:t>
            </w:r>
          </w:p>
          <w:p w:rsidRPr="00B33920" w:rsidR="00887B29" w:rsidP="00331939" w:rsidRDefault="00887B29" w14:paraId="511B2D8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4. Budzenie szacunku do symboli narodowych.</w:t>
            </w:r>
          </w:p>
          <w:p w:rsidRPr="00B33920" w:rsidR="00887B29" w:rsidP="00331939" w:rsidRDefault="00887B29" w14:paraId="44D2CC1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Kształtowanie postaw szacunku dla symboli innych państw.</w:t>
            </w:r>
          </w:p>
          <w:p w:rsidRPr="00B33920" w:rsidR="00887B29" w:rsidP="00331939" w:rsidRDefault="00887B29" w14:paraId="4FA30FD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6. Rozwijanie poczucia tożsamości narodowej.</w:t>
            </w:r>
          </w:p>
          <w:p w:rsidRPr="00B33920" w:rsidR="00887B29" w:rsidP="00331939" w:rsidRDefault="00887B29" w14:paraId="61CE134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7. Otwarcie na wartości kultury i tradycji innych krajów.</w:t>
            </w:r>
          </w:p>
          <w:p w:rsidRPr="00B33920" w:rsidR="00887B29" w:rsidP="00331939" w:rsidRDefault="00887B29" w14:paraId="04BCC92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8. Kształtowanie postaw szacunku dla tradycji literackich Polski oraz narodów:</w:t>
            </w:r>
          </w:p>
          <w:p w:rsidRPr="00B33920" w:rsidR="00887B29" w:rsidP="00331939" w:rsidRDefault="00887B29" w14:paraId="4623D27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akcje czytelnicze (Cała Polska Czyta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Dzieciom),</w:t>
            </w:r>
          </w:p>
          <w:p w:rsidRPr="00B33920" w:rsidR="00887B29" w:rsidP="00331939" w:rsidRDefault="00887B29" w14:paraId="590154F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konkursy czytelnicze,</w:t>
            </w:r>
          </w:p>
          <w:p w:rsidRPr="00B33920" w:rsidR="00887B29" w:rsidP="00331939" w:rsidRDefault="00887B29" w14:paraId="258CD92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wzbogacanie zbiorów biblioteki szkolnej,</w:t>
            </w:r>
          </w:p>
          <w:p w:rsidRPr="00B33920" w:rsidR="00887B29" w:rsidP="00331939" w:rsidRDefault="00887B29" w14:paraId="47FAE3B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Gminną Biblioteką Publiczną.</w:t>
            </w:r>
          </w:p>
          <w:p w:rsidRPr="00B33920" w:rsidR="00887B29" w:rsidP="00331939" w:rsidRDefault="00887B29" w14:paraId="7EB7397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9. Umacnianie współpracy ze społecznością lokalną:</w:t>
            </w:r>
          </w:p>
          <w:p w:rsidRPr="00B33920" w:rsidR="00887B29" w:rsidP="00331939" w:rsidRDefault="00887B29" w14:paraId="2F62D05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parafią,</w:t>
            </w:r>
          </w:p>
          <w:p w:rsidRPr="00B33920" w:rsidR="00887B29" w:rsidP="003667EC" w:rsidRDefault="00887B29" w14:paraId="1219A790" wp14:textId="05BE59B3">
            <w:pPr>
              <w:rPr>
                <w:rFonts w:ascii="Cambria" w:hAnsi="Cambria" w:cs="Times New Roman"/>
                <w:sz w:val="24"/>
                <w:szCs w:val="24"/>
              </w:rPr>
            </w:pPr>
            <w:r w:rsidRPr="554AFEB8" w:rsidR="554AFEB8">
              <w:rPr>
                <w:rFonts w:ascii="Cambria" w:hAnsi="Cambria" w:cs="Times New Roman"/>
                <w:sz w:val="24"/>
                <w:szCs w:val="24"/>
              </w:rPr>
              <w:t>- współpraca ze Stowarzyszeniem  „Kubusiowi Przyjaciele”.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7EDB667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6D7CCC9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Nauczyciele historii i języka polskiego</w:t>
            </w:r>
          </w:p>
          <w:p w:rsidRPr="00B33920" w:rsidR="00887B29" w:rsidP="00331939" w:rsidRDefault="00887B29" w14:paraId="38CE1C4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bibliotekarz</w:t>
            </w:r>
          </w:p>
          <w:p w:rsidRPr="00B33920" w:rsidR="00887B29" w:rsidP="00331939" w:rsidRDefault="00887B29" w14:paraId="7EA6EE3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FE610B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64DE1E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D9D494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493A2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840F3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04F736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C1EE18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A24AB7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6B0BD7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CB5452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E0BA9E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52F5E9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008BDD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6BE717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61DDFA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E9F269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1C8A41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46FE77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696C0E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25B5DE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E8B5DA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431F25C9" wp14:textId="77777777"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48621EE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Popularyzacja postawy prozdrowotnej i zdrowego trybu życia.</w:t>
            </w:r>
          </w:p>
          <w:p w:rsidRPr="00B33920" w:rsidR="00887B29" w:rsidP="00331939" w:rsidRDefault="00887B29" w14:paraId="2E747F8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8DF40D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3361D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05E0D1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F49BAF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077A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232A5A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E45AE9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A150FD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0D3A2D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06F80D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2EA13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CA9BCD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9F69F1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5C7275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F4DF03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6B1442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369458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7DFE56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AD776A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62EDE1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4968EE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7B1E6CF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Rozbudzanie zainteresowań na temat zdrowego trybu życia, zdrowia, racjonalnego odżywiania się  i aktywności fizycznej:</w:t>
            </w:r>
          </w:p>
          <w:p w:rsidRPr="00B33920" w:rsidR="00887B29" w:rsidP="00331939" w:rsidRDefault="00887B29" w14:paraId="38EC064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wychowawczych, przyrody, biologii, wychowania fizycznego,</w:t>
            </w:r>
          </w:p>
          <w:p w:rsidRPr="00B33920" w:rsidR="00887B29" w:rsidP="00331939" w:rsidRDefault="00887B29" w14:paraId="1EB62C7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akcji Szklanka mleka,</w:t>
            </w:r>
          </w:p>
          <w:p w:rsidRPr="00B33920" w:rsidR="00887B29" w:rsidP="00331939" w:rsidRDefault="00887B29" w14:paraId="583ECDF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zajęcia SKS,</w:t>
            </w:r>
          </w:p>
          <w:p w:rsidRPr="00B33920" w:rsidR="00887B29" w:rsidP="00331939" w:rsidRDefault="00887B29" w14:paraId="16AC448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zawodach sportowych.</w:t>
            </w:r>
          </w:p>
          <w:p w:rsidRPr="00B33920" w:rsidR="00887B29" w:rsidP="00331939" w:rsidRDefault="00887B29" w14:paraId="3E4B5B8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Zachęcanie do aktywnego wypoczynku w czasie wolnym:</w:t>
            </w:r>
          </w:p>
          <w:p w:rsidRPr="00B33920" w:rsidR="00887B29" w:rsidP="00331939" w:rsidRDefault="00887B29" w14:paraId="1049B1D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wycieczki krajoznawcze,</w:t>
            </w:r>
          </w:p>
          <w:p w:rsidRPr="00B33920" w:rsidR="00887B29" w:rsidP="00331939" w:rsidRDefault="00887B29" w14:paraId="4B3C0FE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Dzień sportu - Dzień Dziecka,</w:t>
            </w:r>
          </w:p>
          <w:p w:rsidRPr="00B33920" w:rsidR="00887B29" w:rsidP="00331939" w:rsidRDefault="00887B29" w14:paraId="28A7917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Budowanie wiedzy o higienie ciała, higienie osobistej.</w:t>
            </w:r>
          </w:p>
          <w:p w:rsidRPr="00B33920" w:rsidR="00887B29" w:rsidP="00331939" w:rsidRDefault="00887B29" w14:paraId="077FFE5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4. Utrwalanie nawyku systematyczn</w:t>
            </w:r>
            <w:r w:rsidRPr="00B33920" w:rsidR="003667EC">
              <w:rPr>
                <w:rFonts w:ascii="Cambria" w:hAnsi="Cambria" w:cs="Times New Roman"/>
                <w:sz w:val="24"/>
                <w:szCs w:val="24"/>
              </w:rPr>
              <w:t>ego myc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ia i dezynfekcji rąk w okresie pandemii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koronawirusa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:rsidRPr="00B33920" w:rsidR="00887B29" w:rsidP="00331939" w:rsidRDefault="00887B29" w14:paraId="66A5835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Budowanie nawyku dbania o ład i estetykę miejsca pracy/ nauki oraz otoczenia.</w:t>
            </w:r>
          </w:p>
          <w:p w:rsidRPr="00B33920" w:rsidR="00887B29" w:rsidP="00331939" w:rsidRDefault="00887B29" w14:paraId="3A55C17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6. Kształtowanie umiejętności posługiwania się w sposób odpowiedzialny i bezpieczny technologią informatyczną (komputer, tablet,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smartfon) z uwzględnieniem predyspozycji psychofizycznych i zdrowotnych uczniów.</w:t>
            </w:r>
          </w:p>
          <w:p w:rsidRPr="00B33920" w:rsidR="00887B29" w:rsidP="00331939" w:rsidRDefault="00887B29" w14:paraId="0000E66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7. Budowanie umiejętności posługiwania się właściwymi źródłami informacji o zdrowiu, chorobach, usługach i świadczeniach zdrowotnych.</w:t>
            </w:r>
          </w:p>
          <w:p w:rsidRPr="00B33920" w:rsidR="00887B29" w:rsidP="00331939" w:rsidRDefault="00887B29" w14:paraId="723DB49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8. Ćwiczenie umiejętności radzenia sobie ze stresem i pokonywaniem własnych słabości.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74B1FDB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 Nauczyciele wychowania fizycznego</w:t>
            </w:r>
          </w:p>
          <w:p w:rsidRPr="00B33920" w:rsidR="00887B29" w:rsidP="00331939" w:rsidRDefault="00887B29" w14:paraId="1F0D162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informatyki</w:t>
            </w:r>
          </w:p>
          <w:p w:rsidRPr="00B33920" w:rsidR="00887B29" w:rsidP="00331939" w:rsidRDefault="00887B29" w14:paraId="0CA9B4E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B1A4FA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07D18C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25C4DA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B970F6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BDA337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B7B7D1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A11B1C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1197D9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295EB6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5C8DC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A826EB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38033C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049ADF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EF6C42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C71803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DC6670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19D575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2D6B719E" wp14:textId="77777777"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39DC955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Popularyzacja postaw proekologicznych.</w:t>
            </w:r>
          </w:p>
          <w:p w:rsidRPr="00B33920" w:rsidR="00887B29" w:rsidP="00331939" w:rsidRDefault="00887B29" w14:paraId="44EBECA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957E52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A9CD8C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ED8ADA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Kształtowanie u uczniów odpowiedzialności za otaczający środowisko i jego zanieczyszczenie:</w:t>
            </w:r>
          </w:p>
          <w:p w:rsidRPr="00B33920" w:rsidR="00887B29" w:rsidP="00331939" w:rsidRDefault="00887B29" w14:paraId="5AA5524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przyrody, biologii, wychowawczych,</w:t>
            </w:r>
          </w:p>
          <w:p w:rsidRPr="00B33920" w:rsidR="00887B29" w:rsidP="003667EC" w:rsidRDefault="00887B29" w14:paraId="53C9E13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akcjach i konkursach ekologicznych: Sprzątanie świata, gminny konkurs na najlepszą zbiórkę i segregację surowców wtórnych, Dzień Ziemi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74DDDCF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Nauczyciele przyrody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biologii</w:t>
            </w:r>
          </w:p>
          <w:p w:rsidRPr="00B33920" w:rsidR="00887B29" w:rsidP="00331939" w:rsidRDefault="00887B29" w14:paraId="3CEE2C1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59AF62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9A5D3C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AF46F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491EB55C" wp14:textId="77777777"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52A0C3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Profilaktyka zagrożeń.</w:t>
            </w:r>
          </w:p>
          <w:p w:rsidRPr="00B33920" w:rsidR="00887B29" w:rsidP="00331939" w:rsidRDefault="00887B29" w14:paraId="381E66D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8E8C9C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50AB53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5D3F25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7B1DE7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20157A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99B89E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7BA57D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E0A45A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5B224D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3F31A2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FDABFA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504E88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6C90C7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5C1387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95730C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FFF380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5663D9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ADFED6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02408A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078602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7F7B85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F3EA6F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CEA160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69B7A6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AC4BBE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38345E2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Uświadamianie uczniów oraz rodziców (opiekunów prawnych) o zagrożeniach wynikających z palenia tytoniu, picia alkoholu, nadużywania leków, stosowania dopalaczy i narkotyków:</w:t>
            </w:r>
          </w:p>
          <w:p w:rsidRPr="00B33920" w:rsidR="00887B29" w:rsidP="00331939" w:rsidRDefault="00887B29" w14:paraId="613545D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spotkania z policją,</w:t>
            </w:r>
          </w:p>
          <w:p w:rsidRPr="00B33920" w:rsidR="00887B29" w:rsidP="00331939" w:rsidRDefault="00887B29" w14:paraId="36CC53F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spotkania ze specjalistami (w miarę potrzeb),</w:t>
            </w:r>
          </w:p>
          <w:p w:rsidRPr="00B33920" w:rsidR="00887B29" w:rsidP="00331939" w:rsidRDefault="00887B29" w14:paraId="2FD36ED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wychowawczych,</w:t>
            </w:r>
          </w:p>
          <w:p w:rsidRPr="00B33920" w:rsidR="00887B29" w:rsidP="00331939" w:rsidRDefault="00887B29" w14:paraId="261895E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gazetki informacyjne,</w:t>
            </w:r>
          </w:p>
          <w:p w:rsidRPr="00B33920" w:rsidR="00887B29" w:rsidP="00331939" w:rsidRDefault="00887B29" w14:paraId="610E40C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programie pr</w:t>
            </w:r>
            <w:r w:rsidRPr="00B33920" w:rsidR="00E15A7F">
              <w:rPr>
                <w:rFonts w:ascii="Cambria" w:hAnsi="Cambria" w:cs="Times New Roman"/>
                <w:sz w:val="24"/>
                <w:szCs w:val="24"/>
              </w:rPr>
              <w:t>ofilaktycznym Trzymaj formę!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:rsidRPr="00B33920" w:rsidR="00887B29" w:rsidP="00331939" w:rsidRDefault="00887B29" w14:paraId="7A7C4E3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2. Uświadamianie uczniów oraz rodziców o zagrożeniach wynikających z nadużywania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internetu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>, gier komputerowych, smartfonów, cyberprzemoc:</w:t>
            </w:r>
          </w:p>
          <w:p w:rsidRPr="00B33920" w:rsidR="00887B29" w:rsidP="00331939" w:rsidRDefault="00887B29" w14:paraId="4E0BD51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pogadanki na lekcjach wychowawczy,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zajęciach komputerowych, informatyki.</w:t>
            </w:r>
          </w:p>
          <w:p w:rsidRPr="00B33920" w:rsidR="00887B29" w:rsidP="00331939" w:rsidRDefault="00887B29" w14:paraId="099EC1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3. Rozpoznawanie i  eliminowanie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zachowań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agresywnych dotyczących przemocy fizycznej i psychicznej, w tym werbalnej:</w:t>
            </w:r>
          </w:p>
          <w:p w:rsidRPr="00B33920" w:rsidR="00887B29" w:rsidP="00331939" w:rsidRDefault="00887B29" w14:paraId="06C295B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dyżury w czasie przerw międzylekcyjnych,</w:t>
            </w:r>
          </w:p>
          <w:p w:rsidRPr="00B33920" w:rsidR="00887B29" w:rsidP="00331939" w:rsidRDefault="00887B29" w14:paraId="0387D91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rozmowy na zajęciach z wychowawcą.</w:t>
            </w:r>
          </w:p>
          <w:p w:rsidRPr="00B33920" w:rsidR="00887B29" w:rsidP="00331939" w:rsidRDefault="00887B29" w14:paraId="531D1EF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4. Udzielanie uczniom pomocy psychologiczno-pedagogicznej na podstawie wydanych przez poradnię orzeczeń i opinii o uczniach:</w:t>
            </w:r>
          </w:p>
          <w:p w:rsidRPr="00B33920" w:rsidR="00887B29" w:rsidP="00331939" w:rsidRDefault="00887B29" w14:paraId="13329EA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współpraca z PPP w </w:t>
            </w:r>
            <w:r w:rsidRPr="00B33920" w:rsidR="00E15A7F">
              <w:rPr>
                <w:rFonts w:ascii="Cambria" w:hAnsi="Cambria" w:cs="Times New Roman"/>
                <w:sz w:val="24"/>
                <w:szCs w:val="24"/>
              </w:rPr>
              <w:t>Mogilnie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,</w:t>
            </w:r>
          </w:p>
          <w:p w:rsidRPr="00B33920" w:rsidR="00887B29" w:rsidP="00331939" w:rsidRDefault="00887B29" w14:paraId="5A00BD8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organizowanie zajęć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korekcyjno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– kompensacyjnych,</w:t>
            </w:r>
          </w:p>
          <w:p w:rsidRPr="00B33920" w:rsidR="00887B29" w:rsidP="00331939" w:rsidRDefault="00887B29" w14:paraId="031E5E1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organizowanie zajęć rewalidacyjnych,</w:t>
            </w:r>
          </w:p>
          <w:p w:rsidRPr="00B33920" w:rsidR="00887B29" w:rsidP="00331939" w:rsidRDefault="00887B29" w14:paraId="3585B94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organizowanie zajęć logopedycznych,</w:t>
            </w:r>
          </w:p>
          <w:p w:rsidRPr="00B33920" w:rsidR="00887B29" w:rsidP="00331939" w:rsidRDefault="00887B29" w14:paraId="598D82E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organizowanie zajęć dodatkowych – wyrównawczych,</w:t>
            </w:r>
          </w:p>
          <w:p w:rsidRPr="00B33920" w:rsidR="00887B29" w:rsidP="00331939" w:rsidRDefault="00887B29" w14:paraId="753BB7F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informowanie rodziców (opiekunów prawnych) o możliwościach udzielania pomocy specjalistycznej,</w:t>
            </w:r>
          </w:p>
          <w:p w:rsidRPr="00B33920" w:rsidR="00887B29" w:rsidP="00331939" w:rsidRDefault="00887B29" w14:paraId="5D1E662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Kształtowanie postawy asertywnej u uczniów:</w:t>
            </w:r>
          </w:p>
          <w:p w:rsidRPr="00B33920" w:rsidR="00887B29" w:rsidP="00331939" w:rsidRDefault="00887B29" w14:paraId="692A037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zajęcia z wychowawcą,</w:t>
            </w:r>
          </w:p>
          <w:p w:rsidRPr="00B33920" w:rsidR="00887B29" w:rsidP="00331939" w:rsidRDefault="00887B29" w14:paraId="6B34E5C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lekcje wychowania do życia w rodzinie.</w:t>
            </w:r>
          </w:p>
          <w:p w:rsidRPr="00B33920" w:rsidR="00887B29" w:rsidP="00331939" w:rsidRDefault="00887B29" w14:paraId="467CF62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6. Udostępnianie nauczycielom, uczniom i rodzicom broszur i materiałów edukacyjnych z zakresu diagnozowania i eliminowania zagrożeń:</w:t>
            </w:r>
          </w:p>
          <w:p w:rsidRPr="00B33920" w:rsidR="00887B29" w:rsidP="00331939" w:rsidRDefault="00887B29" w14:paraId="55A6076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gazetki ścienne,</w:t>
            </w:r>
          </w:p>
          <w:p w:rsidRPr="00B33920" w:rsidR="00887B29" w:rsidP="00331939" w:rsidRDefault="00887B29" w14:paraId="0708C00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ulotki,</w:t>
            </w:r>
          </w:p>
          <w:p w:rsidRPr="00B33920" w:rsidR="00887B29" w:rsidP="00331939" w:rsidRDefault="00887B29" w14:paraId="526A24B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literatura dostępna w bibliotece szkolnej.</w:t>
            </w:r>
          </w:p>
          <w:p w:rsidRPr="00B33920" w:rsidR="00887B29" w:rsidP="00331939" w:rsidRDefault="00887B29" w14:paraId="08E4460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7. Zapoznanie uczniów, nauczycieli, rodziców z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procedurami dotyczącymi postępowania w sytuacjach zagrożeń wynikających z używania środków odurzających, papierosów, alkoholu:</w:t>
            </w:r>
          </w:p>
          <w:p w:rsidRPr="00B33920" w:rsidR="00887B29" w:rsidP="00331939" w:rsidRDefault="00887B29" w14:paraId="4F9ECF7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spotkania z rodzicami,</w:t>
            </w:r>
          </w:p>
          <w:p w:rsidRPr="00B33920" w:rsidR="00887B29" w:rsidP="00331939" w:rsidRDefault="00887B29" w14:paraId="7F53F49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wychowawczych,</w:t>
            </w:r>
          </w:p>
          <w:p w:rsidRPr="00B33920" w:rsidR="00887B29" w:rsidP="00331939" w:rsidRDefault="00887B29" w14:paraId="3D77615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informacje na gazetkach ściennych,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B33920" w:rsidR="00887B29" w:rsidP="00331939" w:rsidRDefault="00887B29" w14:paraId="4A03BD8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4C05E27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  <w:p w:rsidRPr="00B33920" w:rsidR="00887B29" w:rsidP="00331939" w:rsidRDefault="00887B29" w14:paraId="2BD98D3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informatyki</w:t>
            </w:r>
          </w:p>
          <w:p w:rsidRPr="00B33920" w:rsidR="00887B29" w:rsidP="00331939" w:rsidRDefault="00887B29" w14:paraId="0FB7827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Pr="00B33920" w:rsidR="00887B29" w:rsidP="00331939" w:rsidRDefault="00887B29" w14:paraId="1DD97AB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660FAD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8FF6D1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E8666B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422BE0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AF229E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20D50D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04C67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B5A7EB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2333BA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C7C913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750BA0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9B6212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5E414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D58642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EAEBC3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10F7C3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8EC01C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CDA62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3D7DF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DBBDA3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0CD9D0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BE7FBB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2F8A7D7B" wp14:textId="77777777">
        <w:trPr>
          <w:trHeight w:val="1123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4D398DE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Wdrażanie działań mających na celu poprawę bezpieczeństwa.</w:t>
            </w:r>
          </w:p>
          <w:p w:rsidRPr="00B33920" w:rsidR="00887B29" w:rsidP="00331939" w:rsidRDefault="00887B29" w14:paraId="3BC14B4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5B51F7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3F5A55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35EACF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61C663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71543B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5C73AB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5EA630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7835FB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0DDCB5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1CAD91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06CC7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065843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03B3F2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2878B1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6EE3D1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579BB7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B7309B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126F00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CBC3F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990759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42BD99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B6018E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F73BDA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680A9ED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1. Zapoznanie uczniów z regulaminami i dokumentami szkolnymi, które dotyczą bezpieczeństwa w placówce, na boisku szkolnym, placu zabaw: regulaminy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sal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szkolnych i pracowni, regulamin korzystania z boiska szkolnego i placu zabaw</w:t>
            </w:r>
            <w:r w:rsidRPr="00B33920" w:rsidR="00E15A7F">
              <w:rPr>
                <w:rFonts w:ascii="Cambria" w:hAnsi="Cambria" w:cs="Times New Roman"/>
                <w:sz w:val="24"/>
                <w:szCs w:val="24"/>
              </w:rPr>
              <w:t>, regulamin świetlicy szkolnej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, regulamin korzystania z biblioteki szkolnej.</w:t>
            </w:r>
          </w:p>
          <w:p w:rsidRPr="00B33920" w:rsidR="00887B29" w:rsidP="00331939" w:rsidRDefault="00887B29" w14:paraId="7720CB8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Wdrażanie zasad bezpieczeństwa podczas wyjść, wycieczek, rajdów, zajęć sportowych, podczas spędzania czasu wolnego:</w:t>
            </w:r>
          </w:p>
          <w:p w:rsidRPr="00B33920" w:rsidR="00887B29" w:rsidP="00331939" w:rsidRDefault="00887B29" w14:paraId="2372151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wychowawczych,</w:t>
            </w:r>
          </w:p>
          <w:p w:rsidRPr="00B33920" w:rsidR="00887B29" w:rsidP="00331939" w:rsidRDefault="00887B29" w14:paraId="473B361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spotkania z policją</w:t>
            </w:r>
            <w:r w:rsidRPr="00B33920" w:rsidR="00E15A7F">
              <w:rPr>
                <w:rFonts w:ascii="Cambria" w:hAnsi="Cambria" w:cs="Times New Roman"/>
                <w:sz w:val="24"/>
                <w:szCs w:val="24"/>
              </w:rPr>
              <w:t>.</w:t>
            </w:r>
          </w:p>
          <w:p w:rsidRPr="00B33920" w:rsidR="00887B29" w:rsidP="00331939" w:rsidRDefault="00887B29" w14:paraId="100E75F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Uświadomienie uczniom prawnych konsekwencji wynikających z popełnionych wykroczeń i przestępstw popełnianych przez nieletnich:</w:t>
            </w:r>
          </w:p>
          <w:p w:rsidRPr="00B33920" w:rsidR="00887B29" w:rsidP="00331939" w:rsidRDefault="00887B29" w14:paraId="622BACF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spotkania z policją.</w:t>
            </w:r>
          </w:p>
          <w:p w:rsidRPr="00B33920" w:rsidR="00887B29" w:rsidP="00331939" w:rsidRDefault="00887B29" w14:paraId="22AB129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4. Kształtowanie świadomego i odpowiedzialnego korzystania ze środków przekazu: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internet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>, portale społecznościowe, itp., oraz kształtowanie umiejętnego radzenia sobie z przemocą w cyberprzestrzeni:</w:t>
            </w:r>
          </w:p>
          <w:p w:rsidRPr="00B33920" w:rsidR="00887B29" w:rsidP="00331939" w:rsidRDefault="00887B29" w14:paraId="57E14E5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lekcje informatyki,</w:t>
            </w:r>
          </w:p>
          <w:p w:rsidRPr="00B33920" w:rsidR="00887B29" w:rsidP="00331939" w:rsidRDefault="00887B29" w14:paraId="3FF8D82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wychowawczych.</w:t>
            </w:r>
          </w:p>
          <w:p w:rsidRPr="00B33920" w:rsidR="00887B29" w:rsidP="00331939" w:rsidRDefault="00887B29" w14:paraId="4F69BAA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Zapoznanie uczniów z zasadami pierwszej pomocy przedmedycznej w sytuacjach zagrożenia zdrowia i życia:</w:t>
            </w:r>
          </w:p>
          <w:p w:rsidRPr="00B33920" w:rsidR="00887B29" w:rsidP="00331939" w:rsidRDefault="00887B29" w14:paraId="1B9C6C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szkolenia BHP nauczycieli i pracowników obsługi,</w:t>
            </w:r>
          </w:p>
          <w:p w:rsidRPr="00B33920" w:rsidR="00887B29" w:rsidP="00331939" w:rsidRDefault="00887B29" w14:paraId="0F2AF71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szkolenia uczniów na lekcjach edukacji dla bezpieczeństwa</w:t>
            </w:r>
          </w:p>
          <w:p w:rsidRPr="00B33920" w:rsidR="00887B29" w:rsidP="00331939" w:rsidRDefault="00887B29" w14:paraId="5E21CEB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6. Poznanie zasad właściwego zachowania się w razie uruchomienia sygnałów alarmowych na terenie placówki:</w:t>
            </w:r>
          </w:p>
          <w:p w:rsidRPr="00B33920" w:rsidR="00887B29" w:rsidP="00331939" w:rsidRDefault="00887B29" w14:paraId="53A0270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pogadanki na lekcjach wychowawczych, techniki, edukacji dla bezpieczeństwa.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0DA703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Koordynator ds. Bezpieczeństwa</w:t>
            </w:r>
          </w:p>
          <w:p w:rsidRPr="00B33920" w:rsidR="00887B29" w:rsidP="00331939" w:rsidRDefault="00887B29" w14:paraId="4B2FF13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4EF145D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przedmiotu edukacja dla bezpieczeństwa</w:t>
            </w:r>
          </w:p>
          <w:p w:rsidRPr="00B33920" w:rsidR="00887B29" w:rsidP="00331939" w:rsidRDefault="00887B29" w14:paraId="5650B62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  <w:p w:rsidRPr="00B33920" w:rsidR="00887B29" w:rsidP="00331939" w:rsidRDefault="00887B29" w14:paraId="5737531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33B4B9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129359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764255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659507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B082E6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10397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502BBF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A9C487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975745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3FE145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C5A4A1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4B444D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7302B3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04BE6B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0588F8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30DC6E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26868485" wp14:textId="77777777">
        <w:trPr>
          <w:trHeight w:val="3326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47AC740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Wspomaganie rozwoju osobowości ucznia.</w:t>
            </w:r>
          </w:p>
          <w:p w:rsidRPr="00B33920" w:rsidR="00887B29" w:rsidP="00331939" w:rsidRDefault="00887B29" w14:paraId="3ECFE32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F0942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75228C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25C913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DEF05E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AB1F27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9C1843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8F7B72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17BAE1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6103BF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A063C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54BCA1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1A1ED5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A260C7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31121D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9D0A51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8417E4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E6911C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76D59D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64853A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35E498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038FBA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18E8F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843405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DA0893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578DB2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88FFA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A00BD0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35E872C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Rozwijanie i wspomaganie umiejętności samopoznania: umiejętność rozpoznania własnych emocji, uczuć, mocnych i słabych stron:</w:t>
            </w:r>
          </w:p>
          <w:p w:rsidRPr="00B33920" w:rsidR="00887B29" w:rsidP="00331939" w:rsidRDefault="00887B29" w14:paraId="4822F75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  zajęcia z wychowawcą oraz inne zajęcia edukacyjne,</w:t>
            </w:r>
          </w:p>
          <w:p w:rsidRPr="00B33920" w:rsidR="00887B29" w:rsidP="00331939" w:rsidRDefault="00887B29" w14:paraId="4D5F879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udział w konkursach, zawodach.</w:t>
            </w:r>
          </w:p>
          <w:p w:rsidRPr="00B33920" w:rsidR="00887B29" w:rsidP="00331939" w:rsidRDefault="00887B29" w14:paraId="5645C0E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Wspomaganie rozwoju samokontroli i samoakceptacji – umiejętność samooceny, kreowanie własnego wizerunku:</w:t>
            </w:r>
          </w:p>
          <w:p w:rsidRPr="00B33920" w:rsidR="00887B29" w:rsidP="00331939" w:rsidRDefault="00887B29" w14:paraId="3096858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zajęcia z wychowawcą,</w:t>
            </w:r>
          </w:p>
          <w:p w:rsidRPr="00B33920" w:rsidR="00887B29" w:rsidP="00331939" w:rsidRDefault="00887B29" w14:paraId="5E395F0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lekcje wychowania do życia w rodzinie,</w:t>
            </w:r>
          </w:p>
          <w:p w:rsidRPr="00B33920" w:rsidR="00887B29" w:rsidP="00331939" w:rsidRDefault="00887B29" w14:paraId="560BF36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Promowanie umiejętności wykorzystania potencjału własnego, rozwijanie indywidualnych talentów i uzdolnień, skuteczne radzenie sobie z własnymi niedoskonałościami:</w:t>
            </w:r>
          </w:p>
          <w:p w:rsidRPr="00B33920" w:rsidR="00887B29" w:rsidP="00331939" w:rsidRDefault="00887B29" w14:paraId="78C65C8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praca z uczniem zdolnym: koła zainteresowań: koło plastyczne, koło artystyczne, koło j. polskiego, koło matematyczne, konkursy,</w:t>
            </w:r>
          </w:p>
          <w:p w:rsidRPr="00B33920" w:rsidR="00887B29" w:rsidP="00331939" w:rsidRDefault="00887B29" w14:paraId="72E4631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praca z uczniem ze specyficznymi potrzebami edukacyjnymi: zajęcia wyrównawcze.</w:t>
            </w:r>
          </w:p>
          <w:p w:rsidRPr="00B33920" w:rsidR="00887B29" w:rsidP="00331939" w:rsidRDefault="00887B29" w14:paraId="3D5BAE1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4. Kształtowanie właściwej hierarchii wartości (prawda, dobro, piękno, szacunek dla drugiego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człowieka) i zdolność ich dostrzegania:</w:t>
            </w:r>
          </w:p>
          <w:p w:rsidRPr="00B33920" w:rsidR="00887B29" w:rsidP="00331939" w:rsidRDefault="00887B29" w14:paraId="2966772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zajęcia z wychowawcą,</w:t>
            </w:r>
          </w:p>
          <w:p w:rsidRPr="00B33920" w:rsidR="00887B29" w:rsidP="00331939" w:rsidRDefault="00887B29" w14:paraId="6DDC6C8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lekcje przyrody, wychowania do życia w rodzinie.</w:t>
            </w:r>
          </w:p>
          <w:p w:rsidRPr="00B33920" w:rsidR="00887B29" w:rsidP="00331939" w:rsidRDefault="00887B29" w14:paraId="1B327EF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5. Rozwijanie zasad etyki w pracy z informacjami (cyfrowa tożsamość, prywatność, własność intelektualna):</w:t>
            </w:r>
          </w:p>
          <w:p w:rsidRPr="00B33920" w:rsidR="00887B29" w:rsidP="00331939" w:rsidRDefault="00887B29" w14:paraId="446D953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informatyka,</w:t>
            </w:r>
          </w:p>
          <w:p w:rsidRPr="00B33920" w:rsidR="00887B29" w:rsidP="00331939" w:rsidRDefault="00887B29" w14:paraId="4398247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zajęcia z wychowawcą.</w:t>
            </w:r>
          </w:p>
          <w:p w:rsidRPr="00B33920" w:rsidR="00887B29" w:rsidP="00331939" w:rsidRDefault="00887B29" w14:paraId="7AFD94F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6. Budzenie empatii, rozwijanie postaw prospołecznych, działań charytatywnych i w zakresie wolontariatu:</w:t>
            </w:r>
          </w:p>
          <w:p w:rsidRPr="00B33920" w:rsidR="00887B29" w:rsidP="00331939" w:rsidRDefault="00887B29" w14:paraId="03B1209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akcje charytatywne na terenie szkoły,</w:t>
            </w:r>
          </w:p>
          <w:p w:rsidRPr="00B33920" w:rsidR="00887B29" w:rsidP="00331939" w:rsidRDefault="00887B29" w14:paraId="69A5407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wolontariat szkolny – samopomoc koleżeńska w zakresie pomocy uczniom słabszym.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05FD8D8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2B96CF4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Nauczyciele przedmiotów</w:t>
            </w:r>
          </w:p>
          <w:p w:rsidRPr="00B33920" w:rsidR="00887B29" w:rsidP="00331939" w:rsidRDefault="00887B29" w14:paraId="352E688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  <w:r w:rsidRPr="00B33920" w:rsidR="00E15A7F">
              <w:rPr>
                <w:rFonts w:ascii="Cambria" w:hAnsi="Cambria" w:cs="Times New Roman"/>
                <w:sz w:val="24"/>
                <w:szCs w:val="24"/>
              </w:rPr>
              <w:t>Samorząd szkolny</w:t>
            </w:r>
          </w:p>
          <w:p w:rsidRPr="00B33920" w:rsidR="00887B29" w:rsidP="00331939" w:rsidRDefault="00887B29" w14:paraId="40F8886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8F2943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4FE01A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9264DC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999677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9BC98C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8718DC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738352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6022C7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EC5E0C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BE43C7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9805FE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D8CFEC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EDA87D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9ACE07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9F1554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A6C1A3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BA661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B10199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AF5D26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592C48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35629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4D4F69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EB27A1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E1AE02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44F0A188" wp14:textId="77777777">
        <w:trPr>
          <w:trHeight w:val="7337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18F094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Preorientacja zawodowa</w:t>
            </w:r>
          </w:p>
          <w:p w:rsidRPr="00B33920" w:rsidR="00887B29" w:rsidP="00331939" w:rsidRDefault="00887B29" w14:paraId="0DAA224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6EBE4A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E12A9D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52CDD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01CC18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78F587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8B2108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EA71FC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42F3C0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FC3994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37E04B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Stwarzanie warunków do poznania siebie:</w:t>
            </w:r>
          </w:p>
          <w:p w:rsidRPr="00B33920" w:rsidR="00887B29" w:rsidP="00331939" w:rsidRDefault="00887B29" w14:paraId="0B685FA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poznanie swoich mocnych i słabych stron,</w:t>
            </w:r>
          </w:p>
          <w:p w:rsidRPr="00B33920" w:rsidR="00887B29" w:rsidP="00331939" w:rsidRDefault="00887B29" w14:paraId="6D57D3F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umiejętność określenia swoich zainteresowań, uzdolnień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umiejętności.</w:t>
            </w:r>
          </w:p>
          <w:p w:rsidRPr="00B33920" w:rsidR="00887B29" w:rsidP="00331939" w:rsidRDefault="00887B29" w14:paraId="16341F0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Poznanie specyfiki różnych form kształcenia i zawodów – drogi prowadzące do zdobycia zawodu:</w:t>
            </w:r>
          </w:p>
          <w:p w:rsidRPr="00B33920" w:rsidR="00887B29" w:rsidP="00331939" w:rsidRDefault="00887B29" w14:paraId="183A9F0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zajęcia z wychowawcą,</w:t>
            </w:r>
          </w:p>
          <w:p w:rsidRPr="00B33920" w:rsidR="00887B29" w:rsidP="00331939" w:rsidRDefault="00887B29" w14:paraId="05FBAF3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lekcje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wos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>,</w:t>
            </w:r>
          </w:p>
          <w:p w:rsidRPr="00B33920" w:rsidR="00887B29" w:rsidP="00331939" w:rsidRDefault="00887B29" w14:paraId="634862D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doradztwo zawodowe.</w:t>
            </w:r>
          </w:p>
          <w:p w:rsidRPr="00B33920" w:rsidR="00887B29" w:rsidP="00331939" w:rsidRDefault="00887B29" w14:paraId="5685E6F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Lokalny rynek pracy:</w:t>
            </w:r>
          </w:p>
          <w:p w:rsidRPr="00B33920" w:rsidR="00887B29" w:rsidP="00331939" w:rsidRDefault="00887B29" w14:paraId="7277B14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drogi poszukiwania pracy,</w:t>
            </w:r>
          </w:p>
          <w:p w:rsidRPr="00B33920" w:rsidR="00887B29" w:rsidP="00331939" w:rsidRDefault="00887B29" w14:paraId="269696C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rola urzędów pracy.</w:t>
            </w:r>
          </w:p>
          <w:p w:rsidRPr="00B33920" w:rsidR="001256A6" w:rsidP="00331939" w:rsidRDefault="00887B29" w14:paraId="7673D5A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4. Kształtowanie zasad etyki pracy.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5B4CEFF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Nauczyciel przedmiotu doradztwo zawodowe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6CD9938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CF3987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B7865E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012895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137E181C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41E854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7F0055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71CBCDEF" wp14:textId="77777777">
        <w:trPr>
          <w:trHeight w:val="2385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4433C69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Współpraca rodziców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nauczycieli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 rozwiązywaniu problemów wychowawczych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opiekuńczych.</w:t>
            </w:r>
          </w:p>
          <w:p w:rsidRPr="00B33920" w:rsidR="00887B29" w:rsidP="00331939" w:rsidRDefault="00887B29" w14:paraId="3B4C7F6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849A64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9AF2CB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32BFAF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89253F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5212160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634E8B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7ED360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7F48A2E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137074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07C48EA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Bieżąca wymiana informacji o zachowaniu dziecka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 szkole i poza nią:</w:t>
            </w:r>
          </w:p>
          <w:p w:rsidRPr="00B33920" w:rsidR="00887B29" w:rsidP="00331939" w:rsidRDefault="00887B29" w14:paraId="3B11DEA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spotkania z rodzicami.</w:t>
            </w:r>
          </w:p>
          <w:p w:rsidRPr="00B33920" w:rsidR="00887B29" w:rsidP="00331939" w:rsidRDefault="00887B29" w14:paraId="633CAEF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rozmowy indywidualne  rodzicami i uczniami.</w:t>
            </w:r>
          </w:p>
          <w:p w:rsidRPr="00B33920" w:rsidR="00887B29" w:rsidP="00331939" w:rsidRDefault="00887B29" w14:paraId="069B890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 Zapewnienie opieki nad dziećmi w świetlicy szkolnej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z uwzględnieniem potrzeb rodziców.</w:t>
            </w:r>
          </w:p>
          <w:p w:rsidRPr="00B33920" w:rsidR="00887B29" w:rsidP="00331939" w:rsidRDefault="00887B29" w14:paraId="032A7EA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3. Wsparcie rodziców w zakresie pomocy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w rozwiązywaniu trudności wychowawczych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br/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i dydaktycznych:</w:t>
            </w:r>
          </w:p>
          <w:p w:rsidRPr="00B33920" w:rsidR="00887B29" w:rsidP="00331939" w:rsidRDefault="00887B29" w14:paraId="49047A5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wywiad środowiskowy,</w:t>
            </w:r>
          </w:p>
          <w:p w:rsidRPr="00B33920" w:rsidR="00887B29" w:rsidP="00331939" w:rsidRDefault="00887B29" w14:paraId="045E6FD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ustalenie rodzin zagrożonych patologią,</w:t>
            </w:r>
          </w:p>
          <w:p w:rsidRPr="00B33920" w:rsidR="00887B29" w:rsidP="00331939" w:rsidRDefault="00887B29" w14:paraId="2879091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współpraca z policją, kuratorem sądowym, 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sądem.</w:t>
            </w:r>
          </w:p>
          <w:p w:rsidRPr="00B33920" w:rsidR="00887B29" w:rsidP="00331939" w:rsidRDefault="00887B29" w14:paraId="30AC64C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3. Popularyzacja literatury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psychologiczno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– pedagogicznej.</w:t>
            </w:r>
          </w:p>
          <w:p w:rsidRPr="00B33920" w:rsidR="00887B29" w:rsidP="00331939" w:rsidRDefault="00887B29" w14:paraId="4BDAFAB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4. Współpraca z Poradnią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Psychologiczno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– Pedagogiczną w </w:t>
            </w:r>
            <w:r w:rsidRPr="00B33920" w:rsidR="00E15A7F">
              <w:rPr>
                <w:rFonts w:ascii="Cambria" w:hAnsi="Cambria" w:cs="Times New Roman"/>
                <w:sz w:val="24"/>
                <w:szCs w:val="24"/>
              </w:rPr>
              <w:t>Mogilnie</w:t>
            </w:r>
            <w:r w:rsidRPr="00B33920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2CCD15B6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5B2F51D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  <w:p w:rsidRPr="00B33920" w:rsidR="00887B29" w:rsidP="00331939" w:rsidRDefault="00887B29" w14:paraId="6152B5C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5C46E1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  <w:tr xmlns:wp14="http://schemas.microsoft.com/office/word/2010/wordml" w:rsidRPr="00B33920" w:rsidR="00887B29" w:rsidTr="554AFEB8" w14:paraId="339DFD7A" wp14:textId="77777777"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2131493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Przeciwdziałanie przemocy w rodzinie.</w:t>
            </w:r>
          </w:p>
          <w:p w:rsidRPr="00B33920" w:rsidR="00887B29" w:rsidP="00331939" w:rsidRDefault="00887B29" w14:paraId="3C347B8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48DED92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D54FA7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C321B3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FCE0CF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6E4FF057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209894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02E7769E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34E3AC4D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1. Wczesne wykrywanie form przemocy (fizycznej, werbalnej) wśród uczniów:</w:t>
            </w:r>
          </w:p>
          <w:p w:rsidRPr="00B33920" w:rsidR="00887B29" w:rsidP="00331939" w:rsidRDefault="00887B29" w14:paraId="60FC92B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- obserwacja </w:t>
            </w:r>
            <w:proofErr w:type="spellStart"/>
            <w:r w:rsidRPr="00B33920">
              <w:rPr>
                <w:rFonts w:ascii="Cambria" w:hAnsi="Cambria" w:cs="Times New Roman"/>
                <w:sz w:val="24"/>
                <w:szCs w:val="24"/>
              </w:rPr>
              <w:t>zachowań</w:t>
            </w:r>
            <w:proofErr w:type="spellEnd"/>
            <w:r w:rsidRPr="00B33920">
              <w:rPr>
                <w:rFonts w:ascii="Cambria" w:hAnsi="Cambria" w:cs="Times New Roman"/>
                <w:sz w:val="24"/>
                <w:szCs w:val="24"/>
              </w:rPr>
              <w:t xml:space="preserve"> dzieci,</w:t>
            </w:r>
          </w:p>
          <w:p w:rsidRPr="00B33920" w:rsidR="00887B29" w:rsidP="00331939" w:rsidRDefault="00887B29" w14:paraId="3DCFDD23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rodzicami: spotkania, rozmowy indywidualne.</w:t>
            </w:r>
          </w:p>
          <w:p w:rsidRPr="00B33920" w:rsidR="001D731C" w:rsidP="00331939" w:rsidRDefault="00887B29" w14:paraId="55E29A2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2.Ochrona ofiar przemocy:</w:t>
            </w:r>
          </w:p>
          <w:p w:rsidRPr="00B33920" w:rsidR="00887B29" w:rsidP="00331939" w:rsidRDefault="00887B29" w14:paraId="44CD95A8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rozmowy z uczniami,</w:t>
            </w:r>
          </w:p>
          <w:p w:rsidRPr="00B33920" w:rsidR="00887B29" w:rsidP="00331939" w:rsidRDefault="00887B29" w14:paraId="6E37B6B1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rozmowy z rodzicami,</w:t>
            </w:r>
          </w:p>
          <w:p w:rsidRPr="00B33920" w:rsidR="00887B29" w:rsidP="00331939" w:rsidRDefault="00887B29" w14:paraId="017B383B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policją, kuratorem, sądem,</w:t>
            </w:r>
          </w:p>
          <w:p w:rsidRPr="00B33920" w:rsidR="00887B29" w:rsidP="00331939" w:rsidRDefault="00887B29" w14:paraId="07883FE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- współpraca z GOPS-em, Gminną Komisją Rozwiązywania Problemów Alkoholowych.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B33920" w:rsidR="00887B29" w:rsidP="00331939" w:rsidRDefault="00887B29" w14:paraId="17B0674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Wychowawcy</w:t>
            </w:r>
          </w:p>
          <w:p w:rsidRPr="00B33920" w:rsidR="00887B29" w:rsidP="00331939" w:rsidRDefault="00887B29" w14:paraId="3C1BA28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Dyrektor</w:t>
            </w:r>
          </w:p>
          <w:p w:rsidRPr="00B33920" w:rsidR="00887B29" w:rsidP="00331939" w:rsidRDefault="00887B29" w14:paraId="7A4AC70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247833C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330658F9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6147154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4D701FEA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  <w:p w:rsidRPr="00B33920" w:rsidR="00887B29" w:rsidP="00331939" w:rsidRDefault="00887B29" w14:paraId="54774FBF" wp14:textId="777777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B33920">
              <w:rPr>
                <w:rFonts w:ascii="Cambria" w:hAnsi="Cambria" w:cs="Times New Roman"/>
                <w:sz w:val="24"/>
                <w:szCs w:val="24"/>
              </w:rPr>
              <w:t> </w:t>
            </w:r>
          </w:p>
        </w:tc>
      </w:tr>
    </w:tbl>
    <w:p xmlns:wp14="http://schemas.microsoft.com/office/word/2010/wordml" w:rsidRPr="00B33920" w:rsidR="001D731C" w:rsidP="005638FF" w:rsidRDefault="00887B29" w14:paraId="656676E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 </w:t>
      </w:r>
    </w:p>
    <w:p xmlns:wp14="http://schemas.microsoft.com/office/word/2010/wordml" w:rsidRPr="00B33920" w:rsidR="005638FF" w:rsidP="005638FF" w:rsidRDefault="005638FF" w14:paraId="70A5A97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Uwaga:</w:t>
      </w:r>
    </w:p>
    <w:p xmlns:wp14="http://schemas.microsoft.com/office/word/2010/wordml" w:rsidRPr="00B33920" w:rsidR="005638FF" w:rsidP="005638FF" w:rsidRDefault="005638FF" w14:paraId="3B7A33D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Realizacja wszelkich wydarzeń sportowych oraz uroczystości wynikających z kalendarza imprez szkolnych uzależniona jest od sytuacji epidemicznej związanej z zachorowalnością na COVID-19 oraz zaleceniami SANEPID.</w:t>
      </w:r>
    </w:p>
    <w:p xmlns:wp14="http://schemas.microsoft.com/office/word/2010/wordml" w:rsidRPr="00B33920" w:rsidR="005969D7" w:rsidP="00331939" w:rsidRDefault="005969D7" w14:paraId="0562CB0E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484FCB" w:rsidP="00331939" w:rsidRDefault="00484FCB" w14:paraId="6BFBF0BF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 xml:space="preserve">DOKUMENTACJA DZIAŁAŃ WYCHOWAWCZO </w:t>
      </w:r>
      <w:r w:rsidRPr="00AB1B15" w:rsidR="001D731C">
        <w:rPr>
          <w:rFonts w:ascii="Cambria" w:hAnsi="Cambria" w:cs="Times New Roman"/>
          <w:b/>
          <w:sz w:val="24"/>
          <w:szCs w:val="24"/>
        </w:rPr>
        <w:t>–</w:t>
      </w:r>
      <w:r w:rsidRPr="00AB1B15">
        <w:rPr>
          <w:rFonts w:ascii="Cambria" w:hAnsi="Cambria" w:cs="Times New Roman"/>
          <w:b/>
          <w:sz w:val="24"/>
          <w:szCs w:val="24"/>
        </w:rPr>
        <w:t xml:space="preserve"> PROFILAKTYCZNYCH</w:t>
      </w:r>
      <w:r w:rsidRPr="00AB1B15" w:rsidR="001D731C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484FCB" w:rsidP="00331939" w:rsidRDefault="00484FCB" w14:paraId="2778A16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Za dokumentowanie działań wychowawczych odpowiada wychowawca.</w:t>
      </w:r>
    </w:p>
    <w:p xmlns:wp14="http://schemas.microsoft.com/office/word/2010/wordml" w:rsidRPr="00B33920" w:rsidR="00484FCB" w:rsidP="00331939" w:rsidRDefault="00484FCB" w14:paraId="279E804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Do podstawowych dokumentów zawierających dokumentację pracy wychowawczej należą:</w:t>
      </w:r>
    </w:p>
    <w:p xmlns:wp14="http://schemas.microsoft.com/office/word/2010/wordml" w:rsidRPr="00B33920" w:rsidR="00484FCB" w:rsidP="00331939" w:rsidRDefault="00484FCB" w14:paraId="19939E1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a. </w:t>
      </w:r>
      <w:r w:rsidRPr="00B33920" w:rsidR="00BE3145">
        <w:rPr>
          <w:rFonts w:ascii="Cambria" w:hAnsi="Cambria" w:cs="Times New Roman"/>
          <w:sz w:val="24"/>
          <w:szCs w:val="24"/>
        </w:rPr>
        <w:t xml:space="preserve">elektroniczny </w:t>
      </w:r>
      <w:r w:rsidRPr="00B33920">
        <w:rPr>
          <w:rFonts w:ascii="Cambria" w:hAnsi="Cambria" w:cs="Times New Roman"/>
          <w:sz w:val="24"/>
          <w:szCs w:val="24"/>
        </w:rPr>
        <w:t>dziennik lekcyjny,</w:t>
      </w:r>
    </w:p>
    <w:p xmlns:wp14="http://schemas.microsoft.com/office/word/2010/wordml" w:rsidRPr="00B33920" w:rsidR="00484FCB" w:rsidP="00331939" w:rsidRDefault="00484FCB" w14:paraId="0730FDA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b. arkusze ocen,</w:t>
      </w:r>
    </w:p>
    <w:p xmlns:wp14="http://schemas.microsoft.com/office/word/2010/wordml" w:rsidRPr="00B33920" w:rsidR="00484FCB" w:rsidP="00331939" w:rsidRDefault="00484FCB" w14:paraId="34EB1F7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c. świadectwa szkolne.</w:t>
      </w:r>
    </w:p>
    <w:p xmlns:wp14="http://schemas.microsoft.com/office/word/2010/wordml" w:rsidRPr="00B33920" w:rsidR="00484FCB" w:rsidP="00331939" w:rsidRDefault="00484FCB" w14:paraId="41AC18F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Oprócz tego nauczyciel wychowawca zobowiązany jest także do prowadzenia:</w:t>
      </w:r>
    </w:p>
    <w:p xmlns:wp14="http://schemas.microsoft.com/office/word/2010/wordml" w:rsidRPr="00B33920" w:rsidR="00484FCB" w:rsidP="00331939" w:rsidRDefault="00484FCB" w14:paraId="1D956F5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a. Dokumentacji ucznia objętego pomocą psychologicz</w:t>
      </w:r>
      <w:r w:rsidRPr="00B33920" w:rsidR="00BE3145">
        <w:rPr>
          <w:rFonts w:ascii="Cambria" w:hAnsi="Cambria" w:cs="Times New Roman"/>
          <w:sz w:val="24"/>
          <w:szCs w:val="24"/>
        </w:rPr>
        <w:t xml:space="preserve">ną zgodnie ze szkolną procedurą </w:t>
      </w:r>
      <w:r w:rsidRPr="00B33920">
        <w:rPr>
          <w:rFonts w:ascii="Cambria" w:hAnsi="Cambria" w:cs="Times New Roman"/>
          <w:sz w:val="24"/>
          <w:szCs w:val="24"/>
        </w:rPr>
        <w:t xml:space="preserve">organizowania pomocy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psychologiczno</w:t>
      </w:r>
      <w:proofErr w:type="spellEnd"/>
      <w:r w:rsidRPr="00B33920" w:rsidR="001D731C">
        <w:rPr>
          <w:rFonts w:ascii="Cambria" w:hAnsi="Cambria" w:cs="Times New Roman"/>
          <w:sz w:val="24"/>
          <w:szCs w:val="24"/>
        </w:rPr>
        <w:t xml:space="preserve"> </w:t>
      </w:r>
      <w:r w:rsidRPr="00B33920">
        <w:rPr>
          <w:rFonts w:ascii="Cambria" w:hAnsi="Cambria" w:cs="Times New Roman"/>
          <w:sz w:val="24"/>
          <w:szCs w:val="24"/>
        </w:rPr>
        <w:t>–</w:t>
      </w:r>
      <w:r w:rsidRPr="00B33920" w:rsidR="001D731C">
        <w:rPr>
          <w:rFonts w:ascii="Cambria" w:hAnsi="Cambria" w:cs="Times New Roman"/>
          <w:sz w:val="24"/>
          <w:szCs w:val="24"/>
        </w:rPr>
        <w:t xml:space="preserve"> </w:t>
      </w:r>
      <w:r w:rsidRPr="00B33920" w:rsidR="00BE3145">
        <w:rPr>
          <w:rFonts w:ascii="Cambria" w:hAnsi="Cambria" w:cs="Times New Roman"/>
          <w:sz w:val="24"/>
          <w:szCs w:val="24"/>
        </w:rPr>
        <w:t xml:space="preserve">pedagogicznej (Karta Ucznia lub </w:t>
      </w:r>
      <w:r w:rsidRPr="00B33920">
        <w:rPr>
          <w:rFonts w:ascii="Cambria" w:hAnsi="Cambria" w:cs="Times New Roman"/>
          <w:sz w:val="24"/>
          <w:szCs w:val="24"/>
        </w:rPr>
        <w:t>Indywidualny Program Edukacyjno-Terapeutyczny),</w:t>
      </w:r>
    </w:p>
    <w:p xmlns:wp14="http://schemas.microsoft.com/office/word/2010/wordml" w:rsidRPr="00B33920" w:rsidR="00484FCB" w:rsidP="00331939" w:rsidRDefault="00484FCB" w14:paraId="01EC8DC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b. Teczki Wychowawcy Klasowego, która zawiera:</w:t>
      </w:r>
    </w:p>
    <w:p xmlns:wp14="http://schemas.microsoft.com/office/word/2010/wordml" w:rsidRPr="00B33920" w:rsidR="00484FCB" w:rsidP="00331939" w:rsidRDefault="00484FCB" w14:paraId="5886A45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Plan pracy wychowawcy klasowego;</w:t>
      </w:r>
    </w:p>
    <w:p xmlns:wp14="http://schemas.microsoft.com/office/word/2010/wordml" w:rsidRPr="00B33920" w:rsidR="00484FCB" w:rsidP="00331939" w:rsidRDefault="00484FCB" w14:paraId="7DD2CC4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Rozkład zajęć z wychowawcą na dany rok szkolny;</w:t>
      </w:r>
    </w:p>
    <w:p xmlns:wp14="http://schemas.microsoft.com/office/word/2010/wordml" w:rsidRPr="00B33920" w:rsidR="00484FCB" w:rsidP="00331939" w:rsidRDefault="00484FCB" w14:paraId="5617B14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(opracowane w oparciu o szkolny program wychowawczo-profilaktyczny, plan</w:t>
      </w:r>
    </w:p>
    <w:p xmlns:wp14="http://schemas.microsoft.com/office/word/2010/wordml" w:rsidRPr="00B33920" w:rsidR="00484FCB" w:rsidP="00331939" w:rsidRDefault="00484FCB" w14:paraId="0ADAF5A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pracy szkoły na dany rok, oraz skonsultowany z rodzicami i uczniami klasy);</w:t>
      </w:r>
    </w:p>
    <w:p xmlns:wp14="http://schemas.microsoft.com/office/word/2010/wordml" w:rsidRPr="00B33920" w:rsidR="00484FCB" w:rsidP="00331939" w:rsidRDefault="00484FCB" w14:paraId="3DC7ED2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Listę uczniów klasy (dane osobowe, telefony kontaktowe);</w:t>
      </w:r>
    </w:p>
    <w:p xmlns:wp14="http://schemas.microsoft.com/office/word/2010/wordml" w:rsidRPr="00B33920" w:rsidR="00484FCB" w:rsidP="00331939" w:rsidRDefault="00484FCB" w14:paraId="648CD90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Kalendarz roku szkolnego;</w:t>
      </w:r>
    </w:p>
    <w:p xmlns:wp14="http://schemas.microsoft.com/office/word/2010/wordml" w:rsidRPr="00B33920" w:rsidR="00484FCB" w:rsidP="00331939" w:rsidRDefault="00484FCB" w14:paraId="5A54674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Terminarz spotkań z rodzicami;</w:t>
      </w:r>
    </w:p>
    <w:p xmlns:wp14="http://schemas.microsoft.com/office/word/2010/wordml" w:rsidRPr="00B33920" w:rsidR="00484FCB" w:rsidP="00331939" w:rsidRDefault="00484FCB" w14:paraId="7EE7457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Listę osób deklarujących chęć uczęszczania na religię/etykę;</w:t>
      </w:r>
    </w:p>
    <w:p xmlns:wp14="http://schemas.microsoft.com/office/word/2010/wordml" w:rsidRPr="00B33920" w:rsidR="00484FCB" w:rsidP="00331939" w:rsidRDefault="00484FCB" w14:paraId="08615E0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• Listę osób deklarujących rezygnację z udziału w zajęciach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wdż</w:t>
      </w:r>
      <w:proofErr w:type="spellEnd"/>
      <w:r w:rsidRPr="00B33920">
        <w:rPr>
          <w:rFonts w:ascii="Cambria" w:hAnsi="Cambria" w:cs="Times New Roman"/>
          <w:sz w:val="24"/>
          <w:szCs w:val="24"/>
        </w:rPr>
        <w:t>;</w:t>
      </w:r>
    </w:p>
    <w:p xmlns:wp14="http://schemas.microsoft.com/office/word/2010/wordml" w:rsidRPr="00B33920" w:rsidR="00484FCB" w:rsidP="00331939" w:rsidRDefault="00484FCB" w14:paraId="32D7949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• Zestaw podstawowych dokumentów (dopuszcza się formę elektroniczną):</w:t>
      </w:r>
    </w:p>
    <w:p xmlns:wp14="http://schemas.microsoft.com/office/word/2010/wordml" w:rsidRPr="00B33920" w:rsidR="00484FCB" w:rsidP="00331939" w:rsidRDefault="00484FCB" w14:paraId="7A66174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 Statut szkoły (fragmenty),</w:t>
      </w:r>
    </w:p>
    <w:p xmlns:wp14="http://schemas.microsoft.com/office/word/2010/wordml" w:rsidRPr="00B33920" w:rsidR="00484FCB" w:rsidP="00331939" w:rsidRDefault="00484FCB" w14:paraId="5CA7C3C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- Regulamin Wycieczek szkolnych,</w:t>
      </w:r>
    </w:p>
    <w:p xmlns:wp14="http://schemas.microsoft.com/office/word/2010/wordml" w:rsidRPr="00B33920" w:rsidR="00484FCB" w:rsidP="00331939" w:rsidRDefault="00484FCB" w14:paraId="3583FDD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Co roku pełny zestaw wymaganych dokumentów, które zawi</w:t>
      </w:r>
      <w:r w:rsidRPr="00B33920" w:rsidR="00BE3145">
        <w:rPr>
          <w:rFonts w:ascii="Cambria" w:hAnsi="Cambria" w:cs="Times New Roman"/>
          <w:sz w:val="24"/>
          <w:szCs w:val="24"/>
        </w:rPr>
        <w:t xml:space="preserve">erać powinna Teczka Wychowawcy, </w:t>
      </w:r>
      <w:r w:rsidRPr="00B33920">
        <w:rPr>
          <w:rFonts w:ascii="Cambria" w:hAnsi="Cambria" w:cs="Times New Roman"/>
          <w:sz w:val="24"/>
          <w:szCs w:val="24"/>
        </w:rPr>
        <w:t>może być rozszerzony (zmieniony).</w:t>
      </w:r>
      <w:r w:rsidR="00B33920">
        <w:rPr>
          <w:rFonts w:ascii="Cambria" w:hAnsi="Cambria" w:cs="Times New Roman"/>
          <w:sz w:val="24"/>
          <w:szCs w:val="24"/>
        </w:rPr>
        <w:t xml:space="preserve"> </w:t>
      </w:r>
      <w:r w:rsidRPr="00B33920">
        <w:rPr>
          <w:rFonts w:ascii="Cambria" w:hAnsi="Cambria" w:cs="Times New Roman"/>
          <w:sz w:val="24"/>
          <w:szCs w:val="24"/>
        </w:rPr>
        <w:t>Wychowawcy stosowne inform</w:t>
      </w:r>
      <w:r w:rsidRPr="00B33920" w:rsidR="00BE3145">
        <w:rPr>
          <w:rFonts w:ascii="Cambria" w:hAnsi="Cambria" w:cs="Times New Roman"/>
          <w:sz w:val="24"/>
          <w:szCs w:val="24"/>
        </w:rPr>
        <w:t xml:space="preserve">acje otrzymują na początku roku </w:t>
      </w:r>
      <w:r w:rsidRPr="00B33920">
        <w:rPr>
          <w:rFonts w:ascii="Cambria" w:hAnsi="Cambria" w:cs="Times New Roman"/>
          <w:sz w:val="24"/>
          <w:szCs w:val="24"/>
        </w:rPr>
        <w:t>szkolnego.</w:t>
      </w:r>
    </w:p>
    <w:p xmlns:wp14="http://schemas.microsoft.com/office/word/2010/wordml" w:rsidRPr="00B33920" w:rsidR="0070112C" w:rsidP="00331939" w:rsidRDefault="0070112C" w14:paraId="34CE0A41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AB1B15" w:rsidR="00BE3145" w:rsidP="00BE3145" w:rsidRDefault="00BE3145" w14:paraId="473378AB" wp14:textId="77777777">
      <w:pPr>
        <w:rPr>
          <w:rFonts w:ascii="Cambria" w:hAnsi="Cambria" w:cs="Times New Roman"/>
          <w:b/>
          <w:sz w:val="24"/>
          <w:szCs w:val="24"/>
        </w:rPr>
      </w:pPr>
      <w:r w:rsidRPr="00AB1B15">
        <w:rPr>
          <w:rFonts w:ascii="Cambria" w:hAnsi="Cambria" w:cs="Times New Roman"/>
          <w:b/>
          <w:sz w:val="24"/>
          <w:szCs w:val="24"/>
        </w:rPr>
        <w:t>EWALUACJA PROGRAMU</w:t>
      </w:r>
      <w:r w:rsidRPr="00AB1B15" w:rsidR="001D731C">
        <w:rPr>
          <w:rFonts w:ascii="Cambria" w:hAnsi="Cambria" w:cs="Times New Roman"/>
          <w:b/>
          <w:sz w:val="24"/>
          <w:szCs w:val="24"/>
        </w:rPr>
        <w:t>:</w:t>
      </w:r>
    </w:p>
    <w:p xmlns:wp14="http://schemas.microsoft.com/office/word/2010/wordml" w:rsidRPr="00B33920" w:rsidR="00BE3145" w:rsidP="00BE3145" w:rsidRDefault="00BE3145" w14:paraId="40B8BA3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Przebieg pracy wychowawczo-profilaktycznej i jej efekty poddawane są systematycznej obserwacji i ocenie. Informacje na temat działania programu i jego efektów pochodzą od uczniów, rodziców i nauczycieli oraz służą doskonaleniu pracy i pomocy w opracowaniu kolejnej wersji programu. </w:t>
      </w:r>
    </w:p>
    <w:p xmlns:wp14="http://schemas.microsoft.com/office/word/2010/wordml" w:rsidRPr="00B33920" w:rsidR="00BE3145" w:rsidP="00BE3145" w:rsidRDefault="00BE3145" w14:paraId="1FFD8FE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Program Wychowawczo-Profilaktyczny nie jest dokumentem zamkniętym i może ulegać zmianie w zależności od zdiagnozowanych potrzeb. </w:t>
      </w:r>
    </w:p>
    <w:p xmlns:wp14="http://schemas.microsoft.com/office/word/2010/wordml" w:rsidRPr="00B33920" w:rsidR="00BE3145" w:rsidP="00BE3145" w:rsidRDefault="00BE3145" w14:paraId="1FFE4F8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Program podlega ewaluacji poprzez : </w:t>
      </w:r>
    </w:p>
    <w:p xmlns:wp14="http://schemas.microsoft.com/office/word/2010/wordml" w:rsidRPr="00B33920" w:rsidR="00BE3145" w:rsidP="001D731C" w:rsidRDefault="00BE3145" w14:paraId="39E7D58E" wp14:textId="77777777">
      <w:pPr>
        <w:pStyle w:val="Akapitzlist"/>
        <w:numPr>
          <w:ilvl w:val="0"/>
          <w:numId w:val="22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obserwacje dokonywane przez wychowawców klas, nauczycieli, uczniów i rodziców. </w:t>
      </w:r>
    </w:p>
    <w:p xmlns:wp14="http://schemas.microsoft.com/office/word/2010/wordml" w:rsidRPr="00B33920" w:rsidR="00BE3145" w:rsidP="001D731C" w:rsidRDefault="00BE3145" w14:paraId="7AAEEA33" wp14:textId="77777777">
      <w:pPr>
        <w:pStyle w:val="Akapitzlist"/>
        <w:numPr>
          <w:ilvl w:val="0"/>
          <w:numId w:val="22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rozmowy z uczniami, rodzicami, pracownikami obsługi, </w:t>
      </w:r>
    </w:p>
    <w:p xmlns:wp14="http://schemas.microsoft.com/office/word/2010/wordml" w:rsidRPr="00B33920" w:rsidR="00BE3145" w:rsidP="001D731C" w:rsidRDefault="00BE3145" w14:paraId="71FD3B1A" wp14:textId="77777777">
      <w:pPr>
        <w:pStyle w:val="Akapitzlist"/>
        <w:numPr>
          <w:ilvl w:val="0"/>
          <w:numId w:val="22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analizę dokumentów w teczkach wychowawczych, </w:t>
      </w:r>
    </w:p>
    <w:p xmlns:wp14="http://schemas.microsoft.com/office/word/2010/wordml" w:rsidRPr="00B33920" w:rsidR="00BE3145" w:rsidP="001D731C" w:rsidRDefault="00BE3145" w14:paraId="4B7B9BEA" wp14:textId="77777777">
      <w:pPr>
        <w:pStyle w:val="Akapitzlist"/>
        <w:numPr>
          <w:ilvl w:val="0"/>
          <w:numId w:val="22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ankiety dla uczniów i rodziców, </w:t>
      </w:r>
    </w:p>
    <w:p xmlns:wp14="http://schemas.microsoft.com/office/word/2010/wordml" w:rsidRPr="00B33920" w:rsidR="00BE3145" w:rsidP="001D731C" w:rsidRDefault="00BE3145" w14:paraId="5B7B1774" wp14:textId="77777777">
      <w:pPr>
        <w:pStyle w:val="Akapitzlist"/>
        <w:numPr>
          <w:ilvl w:val="0"/>
          <w:numId w:val="22"/>
        </w:num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analizę i wnioski z dotychczasowych doświadczeń pracy edukacyjnej i wychowawczej w okresie trwającej pandemii. </w:t>
      </w:r>
    </w:p>
    <w:p xmlns:wp14="http://schemas.microsoft.com/office/word/2010/wordml" w:rsidRPr="00B33920" w:rsidR="00BE3145" w:rsidP="00BE3145" w:rsidRDefault="00BE3145" w14:paraId="6B73CBF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Program opracowany na bazie diagnozy środowiska szkolnego, uzgodniony z Radą Rodziców i Samorządem Uczniowskim jest zatwierdzono przez Radę Pedagogiczną. </w:t>
      </w:r>
    </w:p>
    <w:p xmlns:wp14="http://schemas.microsoft.com/office/word/2010/wordml" w:rsidRPr="00B33920" w:rsidR="00331939" w:rsidP="00331939" w:rsidRDefault="00331939" w14:paraId="7A71C57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Sposoby i środki ewaluacji: </w:t>
      </w:r>
    </w:p>
    <w:p xmlns:wp14="http://schemas.microsoft.com/office/word/2010/wordml" w:rsidRPr="00B33920" w:rsidR="00331939" w:rsidP="00331939" w:rsidRDefault="00331939" w14:paraId="27E7AB8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● obserwacja i analiza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zachowań</w:t>
      </w:r>
      <w:proofErr w:type="spellEnd"/>
      <w:r w:rsidRPr="00B33920">
        <w:rPr>
          <w:rFonts w:ascii="Cambria" w:hAnsi="Cambria" w:cs="Times New Roman"/>
          <w:sz w:val="24"/>
          <w:szCs w:val="24"/>
        </w:rPr>
        <w:t xml:space="preserve"> uczniów, </w:t>
      </w:r>
    </w:p>
    <w:p xmlns:wp14="http://schemas.microsoft.com/office/word/2010/wordml" w:rsidRPr="00B33920" w:rsidR="00331939" w:rsidP="00331939" w:rsidRDefault="00331939" w14:paraId="6433A8E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● obserwacja postępów w nauce, </w:t>
      </w:r>
    </w:p>
    <w:p xmlns:wp14="http://schemas.microsoft.com/office/word/2010/wordml" w:rsidRPr="00B33920" w:rsidR="00331939" w:rsidP="00331939" w:rsidRDefault="00331939" w14:paraId="1608CD9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● analiza dokumentacji szkolnej. </w:t>
      </w:r>
    </w:p>
    <w:p xmlns:wp14="http://schemas.microsoft.com/office/word/2010/wordml" w:rsidRPr="00B33920" w:rsidR="001D731C" w:rsidP="00331939" w:rsidRDefault="001D731C" w14:paraId="62EBF3C5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331939" w:rsidP="00331939" w:rsidRDefault="001D731C" w14:paraId="7CB44CE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ZAŁĄCZNIKI: </w:t>
      </w:r>
    </w:p>
    <w:p xmlns:wp14="http://schemas.microsoft.com/office/word/2010/wordml" w:rsidRPr="00B33920" w:rsidR="00331939" w:rsidP="00331939" w:rsidRDefault="00331939" w14:paraId="6D61128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1. Wzór ankiety skierowanej do uczniów. </w:t>
      </w:r>
    </w:p>
    <w:p xmlns:wp14="http://schemas.microsoft.com/office/word/2010/wordml" w:rsidRPr="00B33920" w:rsidR="00331939" w:rsidP="00331939" w:rsidRDefault="00331939" w14:paraId="34A6628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2. Wzór ankiety skierowanej do rodziców. </w:t>
      </w:r>
    </w:p>
    <w:p xmlns:wp14="http://schemas.microsoft.com/office/word/2010/wordml" w:rsidRPr="00B33920" w:rsidR="001D731C" w:rsidP="00331939" w:rsidRDefault="001D731C" w14:paraId="6D98A12B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1D731C" w:rsidP="00331939" w:rsidRDefault="001D731C" w14:paraId="2946DB82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1D731C" w:rsidP="00331939" w:rsidRDefault="001D731C" w14:paraId="5997CC1D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331939" w:rsidP="00331939" w:rsidRDefault="00331939" w14:paraId="2E0ADE0A" wp14:textId="4D439C28">
      <w:pPr>
        <w:rPr>
          <w:rFonts w:ascii="Cambria" w:hAnsi="Cambria" w:cs="Times New Roman"/>
          <w:sz w:val="24"/>
          <w:szCs w:val="24"/>
        </w:rPr>
      </w:pPr>
      <w:r w:rsidRPr="24A98C45" w:rsidR="24A98C45">
        <w:rPr>
          <w:rFonts w:ascii="Cambria" w:hAnsi="Cambria" w:cs="Times New Roman"/>
          <w:sz w:val="24"/>
          <w:szCs w:val="24"/>
        </w:rPr>
        <w:t xml:space="preserve">Program w wersji roboczej przedstawiono na zebraniu Rady Pedagogicznej dnia ….................2023 r. po konsultacjach z rodzicami, uczniami i nauczycielami. </w:t>
      </w:r>
    </w:p>
    <w:p xmlns:wp14="http://schemas.microsoft.com/office/word/2010/wordml" w:rsidRPr="00B33920" w:rsidR="00331939" w:rsidP="00331939" w:rsidRDefault="00331939" w14:paraId="7326E972" wp14:textId="7ABB6485">
      <w:pPr>
        <w:rPr>
          <w:rFonts w:ascii="Cambria" w:hAnsi="Cambria" w:cs="Times New Roman"/>
          <w:sz w:val="24"/>
          <w:szCs w:val="24"/>
        </w:rPr>
      </w:pPr>
      <w:r w:rsidRPr="24A98C45" w:rsidR="24A98C45">
        <w:rPr>
          <w:rFonts w:ascii="Cambria" w:hAnsi="Cambria" w:cs="Times New Roman"/>
          <w:sz w:val="24"/>
          <w:szCs w:val="24"/>
        </w:rPr>
        <w:t xml:space="preserve">Program wychowawczo-profilaktyczny zaopiniowano pozytywnie na zebraniu Rady Pedagogicznej dnia ...09.2023 r. i skierowano do przedłożenia Radzie Rodziców celem podjęcia uchwały. </w:t>
      </w:r>
    </w:p>
    <w:p xmlns:wp14="http://schemas.microsoft.com/office/word/2010/wordml" w:rsidRPr="00B33920" w:rsidR="00331939" w:rsidP="00331939" w:rsidRDefault="00331939" w14:paraId="10D1D317" wp14:textId="6E1F2DAC">
      <w:pPr>
        <w:rPr>
          <w:rFonts w:ascii="Cambria" w:hAnsi="Cambria" w:cs="Times New Roman"/>
          <w:sz w:val="24"/>
          <w:szCs w:val="24"/>
        </w:rPr>
      </w:pPr>
      <w:r w:rsidRPr="24A98C45" w:rsidR="24A98C45">
        <w:rPr>
          <w:rFonts w:ascii="Cambria" w:hAnsi="Cambria" w:cs="Times New Roman"/>
          <w:sz w:val="24"/>
          <w:szCs w:val="24"/>
        </w:rPr>
        <w:t>Rada Rodziców w porozumieniu z Radą Pedagogiczną podjęła uchwałę nr … zatwierdzającą program wychowawczo-profilaktyczny na rok szkolny 2023/2024.</w:t>
      </w:r>
    </w:p>
    <w:p xmlns:wp14="http://schemas.microsoft.com/office/word/2010/wordml" w:rsidR="00331939" w:rsidP="00331939" w:rsidRDefault="00331939" w14:paraId="75E9746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Rada Rodziców </w:t>
      </w:r>
      <w:r w:rsidRPr="00B33920" w:rsidR="007A7B66">
        <w:rPr>
          <w:rFonts w:ascii="Cambria" w:hAnsi="Cambria" w:cs="Times New Roman"/>
          <w:sz w:val="24"/>
          <w:szCs w:val="24"/>
        </w:rPr>
        <w:t xml:space="preserve">                  </w:t>
      </w:r>
      <w:r w:rsidRPr="00B33920">
        <w:rPr>
          <w:rFonts w:ascii="Cambria" w:hAnsi="Cambria" w:cs="Times New Roman"/>
          <w:sz w:val="24"/>
          <w:szCs w:val="24"/>
        </w:rPr>
        <w:t xml:space="preserve">Samorząd Uczniowski </w:t>
      </w:r>
      <w:r w:rsidRPr="00B33920" w:rsidR="007A7B66">
        <w:rPr>
          <w:rFonts w:ascii="Cambria" w:hAnsi="Cambria" w:cs="Times New Roman"/>
          <w:sz w:val="24"/>
          <w:szCs w:val="24"/>
        </w:rPr>
        <w:t xml:space="preserve">                    </w:t>
      </w:r>
      <w:r w:rsidRPr="00B33920">
        <w:rPr>
          <w:rFonts w:ascii="Cambria" w:hAnsi="Cambria" w:cs="Times New Roman"/>
          <w:sz w:val="24"/>
          <w:szCs w:val="24"/>
        </w:rPr>
        <w:t xml:space="preserve">Dyrektor Szkoły  </w:t>
      </w:r>
    </w:p>
    <w:p xmlns:wp14="http://schemas.microsoft.com/office/word/2010/wordml" w:rsidR="00331939" w:rsidP="00331939" w:rsidRDefault="00331939" w14:paraId="110FFD37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="00383DFD" w:rsidP="00331939" w:rsidRDefault="00383DFD" w14:paraId="6B699379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383DFD" w:rsidP="00331939" w:rsidRDefault="00383DFD" w14:paraId="3FE9F23F" wp14:textId="77777777">
      <w:pPr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443013C0" w14:textId="36E4BC05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31CA9480" w14:textId="140073E8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0FABDF14" w14:textId="6C96D742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13F399CF" w14:textId="23FCAA90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3103411E" w14:textId="7CF1E9F7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630CA5D9" w14:textId="5E57A8B9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121C568E" w14:textId="44EFF608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3B02C2A7" w14:textId="6BB50DBB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30021432" w14:textId="7354329B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3C6C7C86" w14:textId="559BA7DE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574CEB35" w14:textId="1AA6EF52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23DB6EC7" w14:textId="1886DE30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37B6FA96" w14:textId="7A0660F5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00CB00DD" w14:textId="2DB8AB19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2D8A09D2" w14:textId="4175DB2C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5A421BB8" w14:textId="4C8E0C66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7ABB150E" w14:textId="567A6E1D">
      <w:pPr>
        <w:pStyle w:val="Normalny"/>
        <w:rPr>
          <w:rFonts w:ascii="Cambria" w:hAnsi="Cambria" w:cs="Times New Roman"/>
          <w:sz w:val="24"/>
          <w:szCs w:val="24"/>
        </w:rPr>
      </w:pPr>
    </w:p>
    <w:p w:rsidR="24A98C45" w:rsidP="24A98C45" w:rsidRDefault="24A98C45" w14:paraId="74CA5D67" w14:textId="076BFA1F">
      <w:pPr>
        <w:pStyle w:val="Normalny"/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331939" w:rsidP="00331939" w:rsidRDefault="00331939" w14:paraId="695C4DA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Załącznik nr 1 </w:t>
      </w:r>
    </w:p>
    <w:p xmlns:wp14="http://schemas.microsoft.com/office/word/2010/wordml" w:rsidRPr="00B33920" w:rsidR="00331939" w:rsidP="00331939" w:rsidRDefault="00331939" w14:paraId="6E93816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Ankieta dla uczniów </w:t>
      </w:r>
    </w:p>
    <w:p xmlns:wp14="http://schemas.microsoft.com/office/word/2010/wordml" w:rsidRPr="00B33920" w:rsidR="00331939" w:rsidP="00331939" w:rsidRDefault="00331939" w14:paraId="1D2FBD1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Drodzy Uczniowie! </w:t>
      </w:r>
    </w:p>
    <w:p xmlns:wp14="http://schemas.microsoft.com/office/word/2010/wordml" w:rsidRPr="00B33920" w:rsidR="00331939" w:rsidP="00331939" w:rsidRDefault="00331939" w14:paraId="1F42FE29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Prosimy o wypełnienie poniższej ankiety i udzielenie szczerych odpowiedzi. Pozwoli nam to dobrze zaplanować działania w ramach programu wychowawczo - profilaktycznego. </w:t>
      </w:r>
    </w:p>
    <w:p xmlns:wp14="http://schemas.microsoft.com/office/word/2010/wordml" w:rsidRPr="00B33920" w:rsidR="00331939" w:rsidP="00331939" w:rsidRDefault="00331939" w14:paraId="3F251D3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Dziękujemy! </w:t>
      </w:r>
    </w:p>
    <w:p xmlns:wp14="http://schemas.microsoft.com/office/word/2010/wordml" w:rsidRPr="00B33920" w:rsidR="00331939" w:rsidP="00331939" w:rsidRDefault="00331939" w14:paraId="74210B4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1. </w:t>
      </w:r>
      <w:r w:rsidRPr="00B33920" w:rsidR="007A7B66">
        <w:rPr>
          <w:rFonts w:ascii="Cambria" w:hAnsi="Cambria" w:cs="Times New Roman"/>
          <w:sz w:val="24"/>
          <w:szCs w:val="24"/>
        </w:rPr>
        <w:t xml:space="preserve">O </w:t>
      </w:r>
      <w:r w:rsidRPr="00B33920">
        <w:rPr>
          <w:rFonts w:ascii="Cambria" w:hAnsi="Cambria" w:cs="Times New Roman"/>
          <w:sz w:val="24"/>
          <w:szCs w:val="24"/>
        </w:rPr>
        <w:t xml:space="preserve">czym chciałbyś/chciałabyś rozmawiać na godzinach wychowawczych? Możesz zaznaczyć kilka odpowiedzi. </w:t>
      </w:r>
    </w:p>
    <w:p xmlns:wp14="http://schemas.microsoft.com/office/word/2010/wordml" w:rsidRPr="00B33920" w:rsidR="00331939" w:rsidP="00331939" w:rsidRDefault="00331939" w14:paraId="6CECCF29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uzależnienia i ich zapobieganie </w:t>
      </w:r>
    </w:p>
    <w:p xmlns:wp14="http://schemas.microsoft.com/office/word/2010/wordml" w:rsidRPr="00B33920" w:rsidR="00331939" w:rsidP="00331939" w:rsidRDefault="00331939" w14:paraId="2FD22A7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przemoc i agresja </w:t>
      </w:r>
    </w:p>
    <w:p xmlns:wp14="http://schemas.microsoft.com/office/word/2010/wordml" w:rsidRPr="00B33920" w:rsidR="00331939" w:rsidP="00331939" w:rsidRDefault="00331939" w14:paraId="24849AB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emocje i radzenie sobie z nimi </w:t>
      </w:r>
    </w:p>
    <w:p xmlns:wp14="http://schemas.microsoft.com/office/word/2010/wordml" w:rsidRPr="00B33920" w:rsidR="00331939" w:rsidP="00331939" w:rsidRDefault="00331939" w14:paraId="5F45D23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bezpieczeństwo na terenie szkoły </w:t>
      </w:r>
    </w:p>
    <w:p xmlns:wp14="http://schemas.microsoft.com/office/word/2010/wordml" w:rsidRPr="00B33920" w:rsidR="00331939" w:rsidP="00331939" w:rsidRDefault="00331939" w14:paraId="35A39FD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bezpieczeństwo związane z zapobieganiem pandemii COVID - 19 </w:t>
      </w:r>
    </w:p>
    <w:p xmlns:wp14="http://schemas.microsoft.com/office/word/2010/wordml" w:rsidRPr="00B33920" w:rsidR="00331939" w:rsidP="00331939" w:rsidRDefault="00331939" w14:paraId="7AFF832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problemy związane z dojrzewaniem </w:t>
      </w:r>
    </w:p>
    <w:p xmlns:wp14="http://schemas.microsoft.com/office/word/2010/wordml" w:rsidRPr="00B33920" w:rsidR="00331939" w:rsidP="00331939" w:rsidRDefault="00331939" w14:paraId="73814A9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inna odpowiedź ………………………………………………. </w:t>
      </w:r>
    </w:p>
    <w:p xmlns:wp14="http://schemas.microsoft.com/office/word/2010/wordml" w:rsidRPr="00B33920" w:rsidR="00331939" w:rsidP="00331939" w:rsidRDefault="00331939" w14:paraId="16755EA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2. W jakich kołach zainteresowań chciałbyś/chciałabyś uczestniczyć? </w:t>
      </w:r>
    </w:p>
    <w:p xmlns:wp14="http://schemas.microsoft.com/office/word/2010/wordml" w:rsidRPr="00B33920" w:rsidR="00331939" w:rsidP="00331939" w:rsidRDefault="00331939" w14:paraId="2786CF4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xmlns:wp14="http://schemas.microsoft.com/office/word/2010/wordml" w:rsidRPr="00B33920" w:rsidR="00331939" w:rsidP="00331939" w:rsidRDefault="00331939" w14:paraId="3E3D251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3. Jakie zajęcia dodatkowe pomogłyby Ci w nauce? Możesz zaznaczyć kilka odpowiedzi. </w:t>
      </w:r>
    </w:p>
    <w:p xmlns:wp14="http://schemas.microsoft.com/office/word/2010/wordml" w:rsidRPr="00B33920" w:rsidR="00331939" w:rsidP="00331939" w:rsidRDefault="00331939" w14:paraId="386A5DB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rozwijanie umiejętności uczenia się </w:t>
      </w:r>
    </w:p>
    <w:p xmlns:wp14="http://schemas.microsoft.com/office/word/2010/wordml" w:rsidRPr="00B33920" w:rsidR="00331939" w:rsidP="00331939" w:rsidRDefault="00331939" w14:paraId="2DFB1179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sposoby radzenia sobie ze stresem szkolnym </w:t>
      </w:r>
    </w:p>
    <w:p xmlns:wp14="http://schemas.microsoft.com/office/word/2010/wordml" w:rsidRPr="00B33920" w:rsidR="00331939" w:rsidP="00331939" w:rsidRDefault="00331939" w14:paraId="20D80CC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dodatkowe konsultacje z nauczycielami przedmiotów </w:t>
      </w:r>
    </w:p>
    <w:p xmlns:wp14="http://schemas.microsoft.com/office/word/2010/wordml" w:rsidRPr="00B33920" w:rsidR="00331939" w:rsidP="00331939" w:rsidRDefault="00331939" w14:paraId="595278B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inna odpowiedź…………………………………………………… </w:t>
      </w:r>
    </w:p>
    <w:p xmlns:wp14="http://schemas.microsoft.com/office/word/2010/wordml" w:rsidRPr="00B33920" w:rsidR="00331939" w:rsidP="00331939" w:rsidRDefault="00331939" w14:paraId="5B379A8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4. W jakich konkursach chciałbyś/chciałabyś wziąć udział? </w:t>
      </w:r>
    </w:p>
    <w:p xmlns:wp14="http://schemas.microsoft.com/office/word/2010/wordml" w:rsidRPr="00B33920" w:rsidR="00331939" w:rsidP="00331939" w:rsidRDefault="00331939" w14:paraId="3B27C90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xmlns:wp14="http://schemas.microsoft.com/office/word/2010/wordml" w:rsidRPr="00B33920" w:rsidR="00331939" w:rsidP="00331939" w:rsidRDefault="00331939" w14:paraId="3696C82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5. W jakich akcjach na terenie szkoły chciałbyś/chciałabyś uczestniczyć, żeby życie szkoły było ciekawsze? </w:t>
      </w:r>
    </w:p>
    <w:p xmlns:wp14="http://schemas.microsoft.com/office/word/2010/wordml" w:rsidRPr="00B33920" w:rsidR="00331939" w:rsidP="00331939" w:rsidRDefault="00331939" w14:paraId="03C31D37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xmlns:wp14="http://schemas.microsoft.com/office/word/2010/wordml" w:rsidRPr="00B33920" w:rsidR="00331939" w:rsidP="00331939" w:rsidRDefault="00331939" w14:paraId="1F72F646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331939" w:rsidP="00331939" w:rsidRDefault="00331939" w14:paraId="4568590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Załącznik nr 2 </w:t>
      </w:r>
    </w:p>
    <w:p xmlns:wp14="http://schemas.microsoft.com/office/word/2010/wordml" w:rsidRPr="00B33920" w:rsidR="00331939" w:rsidP="00331939" w:rsidRDefault="00331939" w14:paraId="6BEA3F7C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Ankieta dla rodziców </w:t>
      </w:r>
    </w:p>
    <w:p xmlns:wp14="http://schemas.microsoft.com/office/word/2010/wordml" w:rsidRPr="00B33920" w:rsidR="00331939" w:rsidP="00331939" w:rsidRDefault="00331939" w14:paraId="2FEAEDE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Drodzy Rodzice! </w:t>
      </w:r>
    </w:p>
    <w:p xmlns:wp14="http://schemas.microsoft.com/office/word/2010/wordml" w:rsidRPr="00B33920" w:rsidR="00331939" w:rsidP="00331939" w:rsidRDefault="00331939" w14:paraId="55F0A0C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Uprzejmie prosimy o wypełnienie poniższej ankiety. Rzetelne udzielenie odpowiedzi na postawione pytania umożliwi właściwe ukierunkowanie pracy wychowawczo - profilaktycznej z Państwa dziećmi. </w:t>
      </w:r>
    </w:p>
    <w:p xmlns:wp14="http://schemas.microsoft.com/office/word/2010/wordml" w:rsidRPr="00B33920" w:rsidR="00331939" w:rsidP="00331939" w:rsidRDefault="00331939" w14:paraId="3E87D62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Klasa, do której uczęszcza dziecko: </w:t>
      </w:r>
    </w:p>
    <w:p xmlns:wp14="http://schemas.microsoft.com/office/word/2010/wordml" w:rsidRPr="00B33920" w:rsidR="00331939" w:rsidP="00331939" w:rsidRDefault="00331939" w14:paraId="38261AFE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1. Jakie zagadnienia proponują Państwo w ramach realizacji programu wychowawczo - profilaktycznego? </w:t>
      </w:r>
    </w:p>
    <w:p xmlns:wp14="http://schemas.microsoft.com/office/word/2010/wordml" w:rsidRPr="00B33920" w:rsidR="00331939" w:rsidP="00331939" w:rsidRDefault="00331939" w14:paraId="079DC93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uzależnienia i ich zapobieganie </w:t>
      </w:r>
    </w:p>
    <w:p xmlns:wp14="http://schemas.microsoft.com/office/word/2010/wordml" w:rsidRPr="00B33920" w:rsidR="00331939" w:rsidP="00331939" w:rsidRDefault="00331939" w14:paraId="7310F16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przemoc i agresja </w:t>
      </w:r>
    </w:p>
    <w:p xmlns:wp14="http://schemas.microsoft.com/office/word/2010/wordml" w:rsidRPr="00B33920" w:rsidR="00331939" w:rsidP="00331939" w:rsidRDefault="00331939" w14:paraId="0AE2FE85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emocje i radzenie sobie z nimi </w:t>
      </w:r>
    </w:p>
    <w:p xmlns:wp14="http://schemas.microsoft.com/office/word/2010/wordml" w:rsidRPr="00B33920" w:rsidR="00331939" w:rsidP="00331939" w:rsidRDefault="00331939" w14:paraId="727C3239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bezpieczeństwo na terenie szkoły </w:t>
      </w:r>
    </w:p>
    <w:p xmlns:wp14="http://schemas.microsoft.com/office/word/2010/wordml" w:rsidRPr="00B33920" w:rsidR="00331939" w:rsidP="00331939" w:rsidRDefault="00331939" w14:paraId="6F5F49FD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bezpieczeństwo związane z zapobieganiem pandemii COVID - 19 </w:t>
      </w:r>
    </w:p>
    <w:p xmlns:wp14="http://schemas.microsoft.com/office/word/2010/wordml" w:rsidRPr="00B33920" w:rsidR="00331939" w:rsidP="00331939" w:rsidRDefault="00331939" w14:paraId="5C2AF85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problemy związane z dojrzewaniem </w:t>
      </w:r>
    </w:p>
    <w:p xmlns:wp14="http://schemas.microsoft.com/office/word/2010/wordml" w:rsidRPr="00B33920" w:rsidR="00331939" w:rsidP="00331939" w:rsidRDefault="00331939" w14:paraId="05D23541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inna odpowiedź ………………………………………………. </w:t>
      </w:r>
    </w:p>
    <w:p xmlns:wp14="http://schemas.microsoft.com/office/word/2010/wordml" w:rsidRPr="00B33920" w:rsidR="00331939" w:rsidP="00331939" w:rsidRDefault="007A7B66" w14:paraId="4AF89E00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2. </w:t>
      </w:r>
      <w:r w:rsidRPr="00B33920" w:rsidR="00331939">
        <w:rPr>
          <w:rFonts w:ascii="Cambria" w:hAnsi="Cambria" w:cs="Times New Roman"/>
          <w:sz w:val="24"/>
          <w:szCs w:val="24"/>
        </w:rPr>
        <w:t xml:space="preserve">Jakie działania, Państwa zdaniem, powinny być kontynuowane w ramach realizacji programu wychowawczo - profilaktycznego? </w:t>
      </w:r>
    </w:p>
    <w:p xmlns:wp14="http://schemas.microsoft.com/office/word/2010/wordml" w:rsidRPr="00B33920" w:rsidR="00331939" w:rsidP="00331939" w:rsidRDefault="00331939" w14:paraId="16E23C04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Konkursy </w:t>
      </w:r>
    </w:p>
    <w:p xmlns:wp14="http://schemas.microsoft.com/office/word/2010/wordml" w:rsidRPr="00B33920" w:rsidR="00331939" w:rsidP="00331939" w:rsidRDefault="00331939" w14:paraId="209E814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Wycieczki </w:t>
      </w:r>
    </w:p>
    <w:p xmlns:wp14="http://schemas.microsoft.com/office/word/2010/wordml" w:rsidRPr="00B33920" w:rsidR="00331939" w:rsidP="00331939" w:rsidRDefault="00331939" w14:paraId="320A964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Pogadanki </w:t>
      </w:r>
    </w:p>
    <w:p xmlns:wp14="http://schemas.microsoft.com/office/word/2010/wordml" w:rsidRPr="00B33920" w:rsidR="00331939" w:rsidP="00331939" w:rsidRDefault="00331939" w14:paraId="34C000F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Akcje </w:t>
      </w:r>
      <w:proofErr w:type="spellStart"/>
      <w:r w:rsidRPr="00B33920">
        <w:rPr>
          <w:rFonts w:ascii="Cambria" w:hAnsi="Cambria" w:cs="Times New Roman"/>
          <w:sz w:val="24"/>
          <w:szCs w:val="24"/>
        </w:rPr>
        <w:t>wolontariackie</w:t>
      </w:r>
      <w:proofErr w:type="spellEnd"/>
      <w:r w:rsidRPr="00B33920">
        <w:rPr>
          <w:rFonts w:ascii="Cambria" w:hAnsi="Cambria" w:cs="Times New Roman"/>
          <w:sz w:val="24"/>
          <w:szCs w:val="24"/>
        </w:rPr>
        <w:t xml:space="preserve"> </w:t>
      </w:r>
    </w:p>
    <w:p xmlns:wp14="http://schemas.microsoft.com/office/word/2010/wordml" w:rsidRPr="00B33920" w:rsidR="00331939" w:rsidP="00331939" w:rsidRDefault="00331939" w14:paraId="0E0C6192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 Inne </w:t>
      </w:r>
    </w:p>
    <w:p xmlns:wp14="http://schemas.microsoft.com/office/word/2010/wordml" w:rsidRPr="00B33920" w:rsidR="00331939" w:rsidP="00331939" w:rsidRDefault="00331939" w14:paraId="1CC384D6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3. Czy dziecko w domu zgłasza jakieś problemy szkolne? </w:t>
      </w:r>
      <w:r w:rsidRPr="00B33920" w:rsidR="001D731C">
        <w:rPr>
          <w:rFonts w:ascii="Cambria" w:hAnsi="Cambria" w:cs="Times New Roman"/>
          <w:sz w:val="24"/>
          <w:szCs w:val="24"/>
        </w:rPr>
        <w:t xml:space="preserve">  </w:t>
      </w:r>
      <w:r w:rsidRPr="00B33920">
        <w:rPr>
          <w:rFonts w:ascii="Cambria" w:hAnsi="Cambria" w:cs="Times New Roman"/>
          <w:sz w:val="24"/>
          <w:szCs w:val="24"/>
        </w:rPr>
        <w:t xml:space="preserve">Tak/Nie </w:t>
      </w:r>
    </w:p>
    <w:p xmlns:wp14="http://schemas.microsoft.com/office/word/2010/wordml" w:rsidRPr="00B33920" w:rsidR="00331939" w:rsidP="00331939" w:rsidRDefault="00331939" w14:paraId="11A4D0A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4. Jeśli tak, proszę napisać, czego one dotyczą? ……………………………………………………...</w:t>
      </w:r>
      <w:r w:rsidRPr="00B33920" w:rsidR="001D731C">
        <w:rPr>
          <w:rFonts w:ascii="Cambria" w:hAnsi="Cambria" w:cs="Times New Roman"/>
          <w:sz w:val="24"/>
          <w:szCs w:val="24"/>
        </w:rPr>
        <w:t>........................................</w:t>
      </w:r>
      <w:r w:rsidRPr="00B33920">
        <w:rPr>
          <w:rFonts w:ascii="Cambria" w:hAnsi="Cambria" w:cs="Times New Roman"/>
          <w:sz w:val="24"/>
          <w:szCs w:val="24"/>
        </w:rPr>
        <w:t xml:space="preserve"> </w:t>
      </w:r>
    </w:p>
    <w:p xmlns:wp14="http://schemas.microsoft.com/office/word/2010/wordml" w:rsidRPr="00B33920" w:rsidR="00331939" w:rsidP="00331939" w:rsidRDefault="00331939" w14:paraId="10AFDABA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5. W przypadku powrotu do nauczania zdalnego, jakie są Państwa sugestie dotyczące programu wychowawczo - profilaktycznego w zakresie zadań i sposobów realizacji? </w:t>
      </w:r>
    </w:p>
    <w:p xmlns:wp14="http://schemas.microsoft.com/office/word/2010/wordml" w:rsidRPr="00B33920" w:rsidR="00331939" w:rsidP="00331939" w:rsidRDefault="00331939" w14:paraId="59FB6EA3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B33920" w:rsidR="001D731C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xmlns:wp14="http://schemas.microsoft.com/office/word/2010/wordml" w:rsidRPr="00B33920" w:rsidR="00331939" w:rsidP="00331939" w:rsidRDefault="00331939" w14:paraId="7577BEEB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 xml:space="preserve">6. Czy posiadają Państwo dostęp do sprzętu komputerowego i sieci Internetowej? </w:t>
      </w:r>
      <w:r w:rsidRPr="00B33920" w:rsidR="001D731C">
        <w:rPr>
          <w:rFonts w:ascii="Cambria" w:hAnsi="Cambria" w:cs="Times New Roman"/>
          <w:sz w:val="24"/>
          <w:szCs w:val="24"/>
        </w:rPr>
        <w:t xml:space="preserve">  </w:t>
      </w:r>
      <w:r w:rsidRPr="00B33920">
        <w:rPr>
          <w:rFonts w:ascii="Cambria" w:hAnsi="Cambria" w:cs="Times New Roman"/>
          <w:sz w:val="24"/>
          <w:szCs w:val="24"/>
        </w:rPr>
        <w:t xml:space="preserve">Tak/Nie </w:t>
      </w:r>
    </w:p>
    <w:p xmlns:wp14="http://schemas.microsoft.com/office/word/2010/wordml" w:rsidRPr="00B33920" w:rsidR="00484FCB" w:rsidP="00331939" w:rsidRDefault="00331939" w14:paraId="1EFC763F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7. Jeśli nie, jakiej pomocy ze strony szkoły Państwo oczekują w przypadku powrotu do nauczania zdalnego? ………………………………………………………………………………………………</w:t>
      </w:r>
      <w:r w:rsidRPr="00B33920" w:rsidR="001D731C">
        <w:rPr>
          <w:rFonts w:ascii="Cambria" w:hAnsi="Cambria" w:cs="Times New Roman"/>
          <w:sz w:val="24"/>
          <w:szCs w:val="24"/>
        </w:rPr>
        <w:t>…………………………………………………………………………</w:t>
      </w:r>
    </w:p>
    <w:p xmlns:wp14="http://schemas.microsoft.com/office/word/2010/wordml" w:rsidRPr="00B33920" w:rsidR="001D731C" w:rsidP="00331939" w:rsidRDefault="001D731C" w14:paraId="08CE6F91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1D731C" w:rsidP="00331939" w:rsidRDefault="001D731C" w14:paraId="1A965EA8" wp14:textId="77777777">
      <w:pPr>
        <w:rPr>
          <w:rFonts w:ascii="Cambria" w:hAnsi="Cambria" w:cs="Times New Roman"/>
          <w:sz w:val="24"/>
          <w:szCs w:val="24"/>
        </w:rPr>
      </w:pPr>
      <w:r w:rsidRPr="00B33920">
        <w:rPr>
          <w:rFonts w:ascii="Cambria" w:hAnsi="Cambria" w:cs="Times New Roman"/>
          <w:sz w:val="24"/>
          <w:szCs w:val="24"/>
        </w:rPr>
        <w:t>Dziękujemy za wypełnienie ankiety!</w:t>
      </w:r>
    </w:p>
    <w:p xmlns:wp14="http://schemas.microsoft.com/office/word/2010/wordml" w:rsidRPr="00B33920" w:rsidR="00484FCB" w:rsidP="00331939" w:rsidRDefault="00484FCB" w14:paraId="61CDCEAD" wp14:textId="77777777">
      <w:pPr>
        <w:rPr>
          <w:rFonts w:ascii="Cambria" w:hAnsi="Cambria" w:cs="Times New Roman"/>
          <w:sz w:val="24"/>
          <w:szCs w:val="24"/>
        </w:rPr>
      </w:pPr>
    </w:p>
    <w:p xmlns:wp14="http://schemas.microsoft.com/office/word/2010/wordml" w:rsidRPr="00B33920" w:rsidR="00131D8C" w:rsidP="00331939" w:rsidRDefault="00131D8C" w14:paraId="6BB9E253" wp14:textId="77777777">
      <w:pPr>
        <w:rPr>
          <w:rFonts w:ascii="Cambria" w:hAnsi="Cambria" w:cs="Times New Roman"/>
          <w:sz w:val="24"/>
          <w:szCs w:val="24"/>
        </w:rPr>
      </w:pPr>
    </w:p>
    <w:sectPr w:rsidRPr="00B33920" w:rsidR="00131D8C" w:rsidSect="00131D8C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76A8F" w:rsidP="001256A6" w:rsidRDefault="00A76A8F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76A8F" w:rsidP="001256A6" w:rsidRDefault="00A76A8F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659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114F3C" w:rsidRDefault="00114F3C" w14:paraId="3D3D22A9" wp14:textId="777777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114F3C" w:rsidRDefault="00114F3C" w14:paraId="07459315" wp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76A8F" w:rsidP="001256A6" w:rsidRDefault="00A76A8F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76A8F" w:rsidP="001256A6" w:rsidRDefault="00A76A8F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1256A6" w:rsidR="00114F3C" w:rsidP="001256A6" w:rsidRDefault="00114F3C" w14:paraId="50019765" wp14:textId="77777777">
    <w:pPr>
      <w:pStyle w:val="Nagwek"/>
      <w:jc w:val="center"/>
      <w:rPr>
        <w:rFonts w:ascii="Cambria" w:hAnsi="Cambria"/>
      </w:rPr>
    </w:pPr>
    <w:r w:rsidRPr="001256A6">
      <w:rPr>
        <w:rFonts w:ascii="Cambria" w:hAnsi="Cambria"/>
      </w:rPr>
      <w:t xml:space="preserve">Szkoła Podstawowa im. A. Mickiewicza we </w:t>
    </w:r>
    <w:proofErr w:type="spellStart"/>
    <w:r w:rsidRPr="001256A6">
      <w:rPr>
        <w:rFonts w:ascii="Cambria" w:hAnsi="Cambria"/>
      </w:rPr>
      <w:t>Wszedniu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4">
    <w:nsid w:val="b4292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DC5777"/>
    <w:multiLevelType w:val="multilevel"/>
    <w:tmpl w:val="7FD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41B360F"/>
    <w:multiLevelType w:val="hybridMultilevel"/>
    <w:tmpl w:val="33407B78"/>
    <w:lvl w:ilvl="0" w:tplc="0ED8F73C">
      <w:start w:val="1"/>
      <w:numFmt w:val="bullet"/>
      <w:lvlText w:val="▪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E76BD0C"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880CD3"/>
    <w:multiLevelType w:val="multilevel"/>
    <w:tmpl w:val="3CA4E9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53BD6"/>
    <w:multiLevelType w:val="hybridMultilevel"/>
    <w:tmpl w:val="6AB879E8"/>
    <w:lvl w:ilvl="0" w:tplc="0ED8F73C">
      <w:start w:val="1"/>
      <w:numFmt w:val="bullet"/>
      <w:lvlText w:val="▪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C052D95"/>
    <w:multiLevelType w:val="multilevel"/>
    <w:tmpl w:val="D3CE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A1692"/>
    <w:multiLevelType w:val="multilevel"/>
    <w:tmpl w:val="47A6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307777AD"/>
    <w:multiLevelType w:val="hybridMultilevel"/>
    <w:tmpl w:val="D2DCFFAC"/>
    <w:lvl w:ilvl="0" w:tplc="A754C382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D612FB"/>
    <w:multiLevelType w:val="hybridMultilevel"/>
    <w:tmpl w:val="B71E70DC"/>
    <w:lvl w:ilvl="0" w:tplc="0ED8F73C">
      <w:start w:val="1"/>
      <w:numFmt w:val="bullet"/>
      <w:lvlText w:val="▪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3C3061E"/>
    <w:multiLevelType w:val="multilevel"/>
    <w:tmpl w:val="A486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382D4C08"/>
    <w:multiLevelType w:val="multilevel"/>
    <w:tmpl w:val="4782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70323"/>
    <w:multiLevelType w:val="multilevel"/>
    <w:tmpl w:val="17E8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448E3104"/>
    <w:multiLevelType w:val="multilevel"/>
    <w:tmpl w:val="49EE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915E5"/>
    <w:multiLevelType w:val="multilevel"/>
    <w:tmpl w:val="546AE0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A7158"/>
    <w:multiLevelType w:val="multilevel"/>
    <w:tmpl w:val="11983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37CD1"/>
    <w:multiLevelType w:val="hybridMultilevel"/>
    <w:tmpl w:val="8968CD90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CCA0423"/>
    <w:multiLevelType w:val="hybridMultilevel"/>
    <w:tmpl w:val="820ECEC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5312F6"/>
    <w:multiLevelType w:val="hybridMultilevel"/>
    <w:tmpl w:val="2C8076DE"/>
    <w:lvl w:ilvl="0" w:tplc="0ED8F73C">
      <w:start w:val="1"/>
      <w:numFmt w:val="bullet"/>
      <w:lvlText w:val="▪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D5606C"/>
    <w:multiLevelType w:val="multilevel"/>
    <w:tmpl w:val="C608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E53ED"/>
    <w:multiLevelType w:val="hybridMultilevel"/>
    <w:tmpl w:val="714A8F8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B0E7DA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B502D57"/>
    <w:multiLevelType w:val="hybridMultilevel"/>
    <w:tmpl w:val="56183752"/>
    <w:lvl w:ilvl="0" w:tplc="A754C382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C5D08D0"/>
    <w:multiLevelType w:val="multilevel"/>
    <w:tmpl w:val="900E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45819"/>
    <w:multiLevelType w:val="multilevel"/>
    <w:tmpl w:val="E12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7A1D7610"/>
    <w:multiLevelType w:val="hybridMultilevel"/>
    <w:tmpl w:val="186AE192"/>
    <w:lvl w:ilvl="0" w:tplc="A754C382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F151C39"/>
    <w:multiLevelType w:val="hybridMultilevel"/>
    <w:tmpl w:val="DEC274B0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1">
    <w:abstractNumId w:val="20"/>
  </w:num>
  <w:num w:numId="2">
    <w:abstractNumId w:val="17"/>
  </w:num>
  <w:num w:numId="3">
    <w:abstractNumId w:val="9"/>
  </w:num>
  <w:num w:numId="4">
    <w:abstractNumId w:val="0"/>
  </w:num>
  <w:num w:numId="5">
    <w:abstractNumId w:val="13"/>
  </w:num>
  <w:num w:numId="6">
    <w:abstractNumId w:val="21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19"/>
  </w:num>
  <w:num w:numId="15">
    <w:abstractNumId w:val="22"/>
  </w:num>
  <w:num w:numId="16">
    <w:abstractNumId w:val="3"/>
  </w:num>
  <w:num w:numId="17">
    <w:abstractNumId w:val="1"/>
  </w:num>
  <w:num w:numId="18">
    <w:abstractNumId w:val="7"/>
  </w:num>
  <w:num w:numId="19">
    <w:abstractNumId w:val="16"/>
  </w:num>
  <w:num w:numId="20">
    <w:abstractNumId w:val="14"/>
  </w:num>
  <w:num w:numId="21">
    <w:abstractNumId w:val="23"/>
  </w:num>
  <w:num w:numId="22">
    <w:abstractNumId w:val="6"/>
  </w:num>
  <w:num w:numId="23">
    <w:abstractNumId w:val="18"/>
  </w:num>
  <w:num w:numId="24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29"/>
    <w:rsid w:val="00040CE8"/>
    <w:rsid w:val="00114F3C"/>
    <w:rsid w:val="001256A6"/>
    <w:rsid w:val="00131D8C"/>
    <w:rsid w:val="001D731C"/>
    <w:rsid w:val="001F1641"/>
    <w:rsid w:val="00214BDD"/>
    <w:rsid w:val="002F1E55"/>
    <w:rsid w:val="00331939"/>
    <w:rsid w:val="00360AB7"/>
    <w:rsid w:val="00362D81"/>
    <w:rsid w:val="003651AB"/>
    <w:rsid w:val="003667EC"/>
    <w:rsid w:val="00383DFD"/>
    <w:rsid w:val="003E37EA"/>
    <w:rsid w:val="00435892"/>
    <w:rsid w:val="00484FCB"/>
    <w:rsid w:val="004D715E"/>
    <w:rsid w:val="00547276"/>
    <w:rsid w:val="005638FF"/>
    <w:rsid w:val="005941CD"/>
    <w:rsid w:val="005969D7"/>
    <w:rsid w:val="00626793"/>
    <w:rsid w:val="00662832"/>
    <w:rsid w:val="006B5A7D"/>
    <w:rsid w:val="0070112C"/>
    <w:rsid w:val="007A7B66"/>
    <w:rsid w:val="00867A40"/>
    <w:rsid w:val="00887B29"/>
    <w:rsid w:val="008C2F5A"/>
    <w:rsid w:val="00A76A8F"/>
    <w:rsid w:val="00AB175D"/>
    <w:rsid w:val="00AB1B15"/>
    <w:rsid w:val="00B33920"/>
    <w:rsid w:val="00BC369D"/>
    <w:rsid w:val="00BE3145"/>
    <w:rsid w:val="00C3700D"/>
    <w:rsid w:val="00E024B3"/>
    <w:rsid w:val="00E15A7F"/>
    <w:rsid w:val="00EC5101"/>
    <w:rsid w:val="24A98C45"/>
    <w:rsid w:val="554AF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2126"/>
  <w15:docId w15:val="{63D8C5A0-C0FA-49F7-9492-046E28C6BC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B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8C2F5A"/>
    <w:pPr>
      <w:ind w:left="720"/>
      <w:contextualSpacing/>
    </w:pPr>
  </w:style>
  <w:style w:type="paragraph" w:styleId="Default" w:customStyle="1">
    <w:name w:val="Default"/>
    <w:rsid w:val="00594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6A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1256A6"/>
  </w:style>
  <w:style w:type="paragraph" w:styleId="Stopka">
    <w:name w:val="footer"/>
    <w:basedOn w:val="Normalny"/>
    <w:link w:val="StopkaZnak"/>
    <w:uiPriority w:val="99"/>
    <w:unhideWhenUsed/>
    <w:rsid w:val="001256A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256A6"/>
  </w:style>
  <w:style w:type="paragraph" w:styleId="Tekstdymka">
    <w:name w:val="Balloon Text"/>
    <w:basedOn w:val="Normalny"/>
    <w:link w:val="TekstdymkaZnak"/>
    <w:uiPriority w:val="99"/>
    <w:semiHidden/>
    <w:unhideWhenUsed/>
    <w:rsid w:val="002F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F1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8C2F5A"/>
    <w:pPr>
      <w:ind w:left="720"/>
      <w:contextualSpacing/>
    </w:pPr>
  </w:style>
  <w:style w:type="paragraph" w:customStyle="1" w:styleId="Default">
    <w:name w:val="Default"/>
    <w:rsid w:val="00594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2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6A6"/>
  </w:style>
  <w:style w:type="paragraph" w:styleId="Stopka">
    <w:name w:val="footer"/>
    <w:basedOn w:val="Normalny"/>
    <w:link w:val="StopkaZnak"/>
    <w:uiPriority w:val="99"/>
    <w:unhideWhenUsed/>
    <w:rsid w:val="0012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6A6"/>
  </w:style>
  <w:style w:type="paragraph" w:styleId="Tekstdymka">
    <w:name w:val="Balloon Text"/>
    <w:basedOn w:val="Normalny"/>
    <w:link w:val="TekstdymkaZnak"/>
    <w:uiPriority w:val="99"/>
    <w:semiHidden/>
    <w:unhideWhenUsed/>
    <w:rsid w:val="002F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2092cbeaf3724c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8364-214c-4f29-ab63-758d47b5bfb2}"/>
      </w:docPartPr>
      <w:docPartBody>
        <w:p w14:paraId="479793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Anna Pietrowicz</lastModifiedBy>
  <revision>4</revision>
  <lastPrinted>2022-12-05T10:47:00.0000000Z</lastPrinted>
  <dcterms:created xsi:type="dcterms:W3CDTF">2023-09-08T10:08:00.0000000Z</dcterms:created>
  <dcterms:modified xsi:type="dcterms:W3CDTF">2023-09-11T15:26:14.0372026Z</dcterms:modified>
</coreProperties>
</file>